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D6B8" w14:textId="77777777" w:rsidR="00F8351E" w:rsidRPr="00F8351E" w:rsidRDefault="00F8351E" w:rsidP="00F8351E">
      <w:pPr>
        <w:rPr>
          <w:b/>
          <w:bCs/>
        </w:rPr>
      </w:pPr>
      <w:r w:rsidRPr="00F8351E">
        <w:rPr>
          <w:b/>
          <w:bCs/>
        </w:rPr>
        <w:t>Медицинские документы, необходимые для посещения городского оздоровительного лагеря дневного пребывания:</w:t>
      </w:r>
    </w:p>
    <w:p w14:paraId="07E01F73" w14:textId="77777777" w:rsidR="00F8351E" w:rsidRDefault="00F8351E" w:rsidP="00F8351E">
      <w:r>
        <w:t xml:space="preserve">1. Справка 063 из медицинского кабинета школы (прививки) или сертификат о прививках. </w:t>
      </w:r>
    </w:p>
    <w:p w14:paraId="3C2320A5" w14:textId="77777777" w:rsidR="00F8351E" w:rsidRDefault="00F8351E" w:rsidP="00F8351E">
      <w:r>
        <w:t>2. Форма 079 из поликлиники по месту жительства.</w:t>
      </w:r>
    </w:p>
    <w:p w14:paraId="2AA837AE" w14:textId="77777777" w:rsidR="00F8351E" w:rsidRDefault="00F8351E" w:rsidP="00F8351E">
      <w:r>
        <w:t xml:space="preserve">3. Анализы на энтеробиоз и </w:t>
      </w:r>
      <w:proofErr w:type="spellStart"/>
      <w:r>
        <w:t>яйцеглист</w:t>
      </w:r>
      <w:proofErr w:type="spellEnd"/>
      <w:r>
        <w:t xml:space="preserve"> - действительна 10 дней.</w:t>
      </w:r>
    </w:p>
    <w:p w14:paraId="126CCA9B" w14:textId="77777777" w:rsidR="00F8351E" w:rsidRDefault="00F8351E" w:rsidP="00F8351E">
      <w:r>
        <w:t>4. Справка об эпидемиологическом окружении дома – взять в поликлинике (срок действия справки 3 суток).</w:t>
      </w:r>
    </w:p>
    <w:p w14:paraId="343B8907" w14:textId="72A55F37" w:rsidR="00417C79" w:rsidRDefault="00F8351E" w:rsidP="00F8351E">
      <w:r>
        <w:t>5. Справка об отсутствии карантина в учреждении из медицинского кабинета школы.</w:t>
      </w:r>
    </w:p>
    <w:sectPr w:rsidR="00417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1E"/>
    <w:rsid w:val="00417C79"/>
    <w:rsid w:val="004D72A0"/>
    <w:rsid w:val="0083190D"/>
    <w:rsid w:val="00F8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434C"/>
  <w15:chartTrackingRefBased/>
  <w15:docId w15:val="{323C1A95-E5F7-42E4-817C-4C10125F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3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5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3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35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3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3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3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3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5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35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35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35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35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35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35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35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35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3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3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3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3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35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35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35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35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35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35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</dc:creator>
  <cp:keywords/>
  <dc:description/>
  <cp:lastModifiedBy>Ольга М</cp:lastModifiedBy>
  <cp:revision>1</cp:revision>
  <dcterms:created xsi:type="dcterms:W3CDTF">2026-03-29T19:03:00Z</dcterms:created>
  <dcterms:modified xsi:type="dcterms:W3CDTF">2026-03-29T19:04:00Z</dcterms:modified>
</cp:coreProperties>
</file>