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43ACE" w14:textId="7EA1F26E" w:rsidR="00AC30EB" w:rsidRPr="00AC30EB" w:rsidRDefault="00AC30EB" w:rsidP="00AC30EB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  <w14:ligatures w14:val="none"/>
        </w:rPr>
      </w:pPr>
      <w:r w:rsidRPr="00AC30EB">
        <w:rPr>
          <w:rFonts w:ascii="Times" w:eastAsia="Times New Roman" w:hAnsi="Times" w:cs="Times"/>
          <w:color w:val="000000"/>
          <w:kern w:val="36"/>
          <w:sz w:val="36"/>
          <w:szCs w:val="36"/>
          <w:bdr w:val="none" w:sz="0" w:space="0" w:color="auto" w:frame="1"/>
          <w:lang w:eastAsia="ru-RU"/>
          <w14:ligatures w14:val="none"/>
        </w:rPr>
        <w:t xml:space="preserve">Методическое </w:t>
      </w:r>
      <w:r w:rsidR="005E4E85" w:rsidRPr="00AC30EB">
        <w:rPr>
          <w:rFonts w:ascii="Times" w:eastAsia="Times New Roman" w:hAnsi="Times" w:cs="Times"/>
          <w:color w:val="000000"/>
          <w:kern w:val="36"/>
          <w:sz w:val="36"/>
          <w:szCs w:val="36"/>
          <w:bdr w:val="none" w:sz="0" w:space="0" w:color="auto" w:frame="1"/>
          <w:lang w:eastAsia="ru-RU"/>
          <w14:ligatures w14:val="none"/>
        </w:rPr>
        <w:t>объединение учителей</w:t>
      </w:r>
      <w:r w:rsidRPr="00AC30EB">
        <w:rPr>
          <w:rFonts w:ascii="Times" w:eastAsia="Times New Roman" w:hAnsi="Times" w:cs="Times"/>
          <w:color w:val="000000"/>
          <w:kern w:val="36"/>
          <w:sz w:val="36"/>
          <w:szCs w:val="36"/>
          <w:bdr w:val="none" w:sz="0" w:space="0" w:color="auto" w:frame="1"/>
          <w:lang w:eastAsia="ru-RU"/>
          <w14:ligatures w14:val="none"/>
        </w:rPr>
        <w:t xml:space="preserve"> начальной школы</w:t>
      </w:r>
    </w:p>
    <w:p w14:paraId="1D00B04D" w14:textId="15026F05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Особенности начального образования Санкт-</w:t>
      </w:r>
      <w:r w:rsidR="005E4E85" w:rsidRPr="005E4E85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5E4E85"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Петербурга</w:t>
      </w:r>
      <w:r w:rsidRPr="00AC30EB">
        <w:rPr>
          <w:rFonts w:ascii="Arial" w:eastAsia="Times New Roman" w:hAnsi="Arial" w:cs="Arial"/>
          <w:noProof/>
          <w:color w:val="0066CC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drawing>
          <wp:inline distT="0" distB="0" distL="0" distR="0" wp14:anchorId="48355C4F" wp14:editId="422327A1">
            <wp:extent cx="2381250" cy="1781175"/>
            <wp:effectExtent l="0" t="0" r="0" b="9525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84E0B" w14:textId="77777777" w:rsidR="00AC30EB" w:rsidRPr="00AC30EB" w:rsidRDefault="00AC30EB" w:rsidP="00AC30E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Высокий профессионализм петербургских педагогов, использование научного потенциала города;</w:t>
      </w:r>
    </w:p>
    <w:p w14:paraId="2856CE32" w14:textId="77777777" w:rsidR="00AC30EB" w:rsidRPr="00AC30EB" w:rsidRDefault="00AC30EB" w:rsidP="00AC30E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Повышенные требования к уровню образованности петербургских школьников, практическая направленность образования;</w:t>
      </w:r>
    </w:p>
    <w:p w14:paraId="2531119B" w14:textId="77777777" w:rsidR="00AC30EB" w:rsidRPr="00AC30EB" w:rsidRDefault="00AC30EB" w:rsidP="00AC30E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Использование культурного и информационного пространства города как средства воспитания и развития петербургского школьника.</w:t>
      </w:r>
    </w:p>
    <w:p w14:paraId="667D3F0C" w14:textId="77777777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Основные задачи начального образования</w:t>
      </w:r>
    </w:p>
    <w:p w14:paraId="6DE8A418" w14:textId="77777777" w:rsidR="00AC30EB" w:rsidRPr="00AC30EB" w:rsidRDefault="00AC30EB" w:rsidP="00AC30E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 Развитие личности школьника, его творческих способностей, интереса к учению, формирование желания и умения учиться;</w:t>
      </w:r>
    </w:p>
    <w:p w14:paraId="10EC2CC6" w14:textId="77777777" w:rsidR="00AC30EB" w:rsidRPr="00AC30EB" w:rsidRDefault="00AC30EB" w:rsidP="00AC30E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 Воспитание нравственных и эстетических чувств, позитивного отношения к себе и окружающему миру;</w:t>
      </w:r>
    </w:p>
    <w:p w14:paraId="4F7E6BBD" w14:textId="637D6244" w:rsidR="00AC30EB" w:rsidRPr="00AC30EB" w:rsidRDefault="00AC30EB" w:rsidP="00AC30E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Освоение системы знаний, умений и навыков;</w:t>
      </w:r>
    </w:p>
    <w:p w14:paraId="3FF81A43" w14:textId="2D631C2A" w:rsidR="00AC30EB" w:rsidRPr="00AC30EB" w:rsidRDefault="00AC30EB" w:rsidP="00AC30E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Охрана и укрепление физического и психического здоровья детей;</w:t>
      </w:r>
    </w:p>
    <w:p w14:paraId="2C1445B2" w14:textId="7B61B95A" w:rsidR="00AC30EB" w:rsidRPr="00FB4280" w:rsidRDefault="00AC30EB" w:rsidP="00AC30E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Сохранение и поддержка индивидуальности ребенка.</w:t>
      </w:r>
    </w:p>
    <w:p w14:paraId="00863AE0" w14:textId="77777777" w:rsidR="00FB4280" w:rsidRPr="00AC30EB" w:rsidRDefault="00FB4280" w:rsidP="00FB428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</w:p>
    <w:p w14:paraId="20C290D6" w14:textId="132042BE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Председатель МО учителей начальных классов-</w:t>
      </w:r>
      <w:r w:rsidR="00140F6D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Яровая Александра Дмитриевна</w:t>
      </w:r>
    </w:p>
    <w:p w14:paraId="703BEDE3" w14:textId="70BF1A99" w:rsidR="00AC30EB" w:rsidRPr="00DA4285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hyperlink r:id="rId7" w:history="1">
        <w:r w:rsidRPr="00AC30EB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Белова Елена Алексеевна </w:t>
        </w:r>
      </w:hyperlink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классный руковод</w:t>
      </w:r>
      <w:r w:rsidR="00DA4285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итель 1</w:t>
      </w:r>
      <w:r w:rsidR="00FB4280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</w:t>
      </w:r>
      <w:r w:rsidR="00DA4285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класса</w:t>
      </w:r>
    </w:p>
    <w:p w14:paraId="46221713" w14:textId="054953AF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8" w:history="1">
        <w:r w:rsidRPr="00AC30EB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Халилова Файида Абдулакимовна</w:t>
        </w:r>
      </w:hyperlink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классный руководитель</w:t>
      </w:r>
      <w:r w:rsidR="00140F6D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</w:t>
      </w: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-В класса</w:t>
      </w:r>
    </w:p>
    <w:p w14:paraId="24DC0640" w14:textId="1226016D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9" w:history="1">
        <w:r w:rsidRPr="00AC30EB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Абакумова Людмила Васильевна</w:t>
        </w:r>
      </w:hyperlink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классный руководитель </w:t>
      </w:r>
      <w:r w:rsidR="00140F6D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</w:t>
      </w: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-А класса</w:t>
      </w:r>
    </w:p>
    <w:p w14:paraId="27E890A1" w14:textId="73B8D9B9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10" w:history="1">
        <w:r w:rsidRPr="00AC30EB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Кривоногих Наталья Николаевна</w:t>
        </w:r>
      </w:hyperlink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классный руководитель </w:t>
      </w:r>
      <w:r w:rsidR="00140F6D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</w:t>
      </w: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-Б класса</w:t>
      </w:r>
    </w:p>
    <w:p w14:paraId="20013FFD" w14:textId="3C28CCC2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11" w:history="1">
        <w:r w:rsidRPr="00AC30EB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Яровая Александра Дмитриевна</w:t>
        </w:r>
      </w:hyperlink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классный руководитель </w:t>
      </w:r>
      <w:r w:rsidR="00140F6D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</w:t>
      </w: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-В класса</w:t>
      </w:r>
    </w:p>
    <w:p w14:paraId="6B009C08" w14:textId="41A97578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12" w:history="1">
        <w:r w:rsidRPr="00AC30EB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Игнатьева Елена Владимировна</w:t>
        </w:r>
      </w:hyperlink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классный руководитель </w:t>
      </w:r>
      <w:r w:rsidR="00140F6D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-А класса</w:t>
      </w:r>
    </w:p>
    <w:p w14:paraId="2D485A9B" w14:textId="77777777" w:rsidR="006335D4" w:rsidRDefault="006335D4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Романенко</w:t>
      </w:r>
      <w:r w:rsidR="00140F6D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Наталья Сергеевна</w:t>
      </w:r>
      <w:r w:rsid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 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классный руководитель 3Б </w:t>
      </w:r>
    </w:p>
    <w:p w14:paraId="15D2FBF1" w14:textId="6BDF6AB7" w:rsidR="006335D4" w:rsidRDefault="008630D1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hyperlink r:id="rId13" w:history="1">
        <w:r w:rsidRPr="008630D1">
          <w:rPr>
            <w:color w:val="4472C4" w:themeColor="accent1"/>
            <w:sz w:val="28"/>
            <w:szCs w:val="28"/>
            <w:u w:val="single"/>
          </w:rPr>
          <w:t>Китайгородская Анастасия Сергеевна</w:t>
        </w:r>
      </w:hyperlink>
      <w:r>
        <w:rPr>
          <w:sz w:val="28"/>
          <w:szCs w:val="28"/>
        </w:rPr>
        <w:t xml:space="preserve"> </w:t>
      </w:r>
      <w:r w:rsidR="006335D4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классный </w:t>
      </w:r>
      <w:r w:rsidR="00DA4285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руководитель 3</w:t>
      </w:r>
      <w:r w:rsidR="00FB4280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</w:t>
      </w:r>
    </w:p>
    <w:p w14:paraId="4855ED0E" w14:textId="294CCC94" w:rsidR="00327408" w:rsidRPr="00AB78AC" w:rsidRDefault="00752A48" w:rsidP="00AC30E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hyperlink r:id="rId14" w:history="1">
        <w:r w:rsidRPr="00752A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Чиликина Любовь Сергеевна</w:t>
        </w:r>
      </w:hyperlink>
      <w:r>
        <w:t xml:space="preserve"> </w:t>
      </w:r>
      <w:r w:rsidR="00FB4280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классный</w:t>
      </w:r>
      <w:r w:rsidR="006335D4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рук</w:t>
      </w:r>
      <w:r w:rsidR="00FB4280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оводитель</w:t>
      </w:r>
      <w:r w:rsid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6335D4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="00FB4280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</w:t>
      </w:r>
    </w:p>
    <w:p w14:paraId="645E1355" w14:textId="0704670A" w:rsidR="00AC30EB" w:rsidRPr="00AC30EB" w:rsidRDefault="00AB78AC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15" w:history="1">
        <w:r w:rsidRPr="00AB78AC">
          <w:rPr>
            <w:rStyle w:val="ac"/>
            <w:color w:val="0070C0"/>
            <w:sz w:val="28"/>
            <w:szCs w:val="28"/>
          </w:rPr>
          <w:t>Полтева Наталия Петровна</w:t>
        </w:r>
      </w:hyperlink>
      <w:r w:rsidRPr="00AB78AC">
        <w:rPr>
          <w:color w:val="2F5496" w:themeColor="accent1" w:themeShade="BF"/>
        </w:rPr>
        <w:t xml:space="preserve"> </w:t>
      </w:r>
      <w:r w:rsidR="00327408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классный руководитель 1</w:t>
      </w:r>
      <w:r w:rsidR="00FB4280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</w:t>
      </w:r>
      <w:r w:rsid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                                    </w:t>
      </w:r>
      <w:r w:rsidR="00AC30EB"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</w:p>
    <w:p w14:paraId="0818903B" w14:textId="4CE95299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16" w:history="1">
        <w:r w:rsidRPr="00AC30EB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Богатырева Татьяна Николаевна</w:t>
        </w:r>
      </w:hyperlink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классный руководитель </w:t>
      </w:r>
      <w:r w:rsidR="00140F6D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</w:t>
      </w: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-А класса</w:t>
      </w:r>
    </w:p>
    <w:p w14:paraId="10184557" w14:textId="7D3DE4B0" w:rsidR="00AC30EB" w:rsidRDefault="00140F6D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hyperlink r:id="rId17" w:history="1">
        <w:r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Михайлова</w:t>
        </w:r>
        <w:r w:rsidR="00AC30EB" w:rsidRPr="00AC30EB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 xml:space="preserve"> Анастасия Олеговна</w:t>
        </w:r>
      </w:hyperlink>
      <w:r w:rsidR="00AC30EB"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классный руководитель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</w:t>
      </w:r>
      <w:r w:rsidR="00AC30EB"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-В класса</w:t>
      </w:r>
    </w:p>
    <w:p w14:paraId="730DA083" w14:textId="77777777" w:rsidR="00140F6D" w:rsidRPr="00AC30EB" w:rsidRDefault="00140F6D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</w:p>
    <w:p w14:paraId="0E28D248" w14:textId="77777777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  <w:r w:rsidRPr="00AC30EB">
        <w:rPr>
          <w:rFonts w:ascii="Arial" w:eastAsia="Times New Roman" w:hAnsi="Arial" w:cs="Arial"/>
          <w:color w:val="333333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Воспитатели ГПД</w:t>
      </w:r>
    </w:p>
    <w:p w14:paraId="4F17C60F" w14:textId="77777777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Председатель воспитателей ГПД- Белова Елена Алексеевна</w:t>
      </w:r>
    </w:p>
    <w:p w14:paraId="0DFA355E" w14:textId="77777777" w:rsidR="00AC30EB" w:rsidRPr="00AB78AC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hyperlink r:id="rId18" w:history="1">
        <w:r w:rsidRPr="00AB78AC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Ефремова Ольга Игоревна</w:t>
        </w:r>
      </w:hyperlink>
    </w:p>
    <w:p w14:paraId="0CD9C059" w14:textId="77777777" w:rsidR="000A77E8" w:rsidRDefault="000A77E8" w:rsidP="00AC30EB">
      <w:pPr>
        <w:spacing w:after="0" w:line="240" w:lineRule="auto"/>
        <w:textAlignment w:val="baseline"/>
      </w:pPr>
      <w:r>
        <w:t>Лысякова Клавдия Станиславовна</w:t>
      </w:r>
    </w:p>
    <w:p w14:paraId="0858572B" w14:textId="225DE254" w:rsidR="000A77E8" w:rsidRDefault="000A77E8" w:rsidP="00AC30EB">
      <w:pPr>
        <w:spacing w:after="0" w:line="240" w:lineRule="auto"/>
        <w:textAlignment w:val="baseline"/>
      </w:pPr>
      <w:r>
        <w:t>Рубеко Мария Ефимовна</w:t>
      </w:r>
    </w:p>
    <w:p w14:paraId="2201A852" w14:textId="663023B5" w:rsidR="000A77E8" w:rsidRDefault="000A77E8" w:rsidP="00AC30EB">
      <w:pPr>
        <w:spacing w:after="0" w:line="240" w:lineRule="auto"/>
        <w:textAlignment w:val="baseline"/>
      </w:pPr>
      <w:r>
        <w:t>Яровая Александра Дмитриевна</w:t>
      </w:r>
    </w:p>
    <w:p w14:paraId="7F89F7B4" w14:textId="199B8E9A" w:rsidR="000A77E8" w:rsidRDefault="000A77E8" w:rsidP="00AC30EB">
      <w:pPr>
        <w:spacing w:after="0" w:line="240" w:lineRule="auto"/>
        <w:textAlignment w:val="baseline"/>
      </w:pPr>
      <w:r>
        <w:t>Нечаева Мария Игоревна</w:t>
      </w:r>
    </w:p>
    <w:p w14:paraId="2B0950A2" w14:textId="01A58865" w:rsidR="000A77E8" w:rsidRDefault="000A77E8" w:rsidP="00AC30EB">
      <w:pPr>
        <w:spacing w:after="0" w:line="240" w:lineRule="auto"/>
        <w:textAlignment w:val="baseline"/>
      </w:pPr>
      <w:r>
        <w:t>Валиева Татьяна Аркадьевна</w:t>
      </w:r>
    </w:p>
    <w:p w14:paraId="0DAD10CC" w14:textId="2DB88C19" w:rsidR="000A77E8" w:rsidRDefault="000A77E8" w:rsidP="00AC30EB">
      <w:pPr>
        <w:spacing w:after="0" w:line="240" w:lineRule="auto"/>
        <w:textAlignment w:val="baseline"/>
      </w:pPr>
      <w:r>
        <w:t>Белова Елена Алексеевна</w:t>
      </w:r>
    </w:p>
    <w:p w14:paraId="7F4E7BCF" w14:textId="20D58FD5" w:rsidR="000A77E8" w:rsidRDefault="000A77E8" w:rsidP="00AC30EB">
      <w:pPr>
        <w:spacing w:after="0" w:line="240" w:lineRule="auto"/>
        <w:textAlignment w:val="baseline"/>
      </w:pPr>
      <w:r>
        <w:t>Романенко Наталья Сергеевна</w:t>
      </w:r>
    </w:p>
    <w:p w14:paraId="3EF47AC3" w14:textId="13FB63C3" w:rsidR="000A77E8" w:rsidRDefault="000A77E8" w:rsidP="00AC30EB">
      <w:pPr>
        <w:spacing w:after="0" w:line="240" w:lineRule="auto"/>
        <w:textAlignment w:val="baseline"/>
      </w:pPr>
      <w:r>
        <w:t>Полтева Наталия Петровна</w:t>
      </w:r>
    </w:p>
    <w:p w14:paraId="5AE9E888" w14:textId="00258CA1" w:rsidR="000A77E8" w:rsidRDefault="000A77E8" w:rsidP="00AC30EB">
      <w:pPr>
        <w:spacing w:after="0" w:line="240" w:lineRule="auto"/>
        <w:textAlignment w:val="baseline"/>
      </w:pPr>
      <w:r>
        <w:lastRenderedPageBreak/>
        <w:t>Чиликина Любовь Сергеевна</w:t>
      </w:r>
    </w:p>
    <w:p w14:paraId="36DB5E01" w14:textId="41FE91A7" w:rsidR="000A77E8" w:rsidRDefault="000A77E8" w:rsidP="00AC30EB">
      <w:pPr>
        <w:spacing w:after="0" w:line="240" w:lineRule="auto"/>
        <w:textAlignment w:val="baseline"/>
      </w:pPr>
      <w:r>
        <w:t>Китайгородская Анастасия Сергеевна</w:t>
      </w:r>
    </w:p>
    <w:p w14:paraId="09CD11DB" w14:textId="234B6CD1" w:rsidR="000A77E8" w:rsidRDefault="000A77E8" w:rsidP="00AC30EB">
      <w:pPr>
        <w:spacing w:after="0" w:line="240" w:lineRule="auto"/>
        <w:textAlignment w:val="baseline"/>
      </w:pPr>
      <w:r>
        <w:t>Гоголева Ирина Вячеславовна</w:t>
      </w:r>
    </w:p>
    <w:p w14:paraId="2E1ECD35" w14:textId="330600C5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6EB340F2" w14:textId="77777777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</w:p>
    <w:p w14:paraId="6DCF63D2" w14:textId="77777777" w:rsidR="00AC30EB" w:rsidRPr="00AC30EB" w:rsidRDefault="00AC30EB" w:rsidP="00AC30E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C30EB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6B1CD9DB" w14:textId="77777777" w:rsidR="00417C79" w:rsidRDefault="00417C79"/>
    <w:sectPr w:rsidR="0041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741A7"/>
    <w:multiLevelType w:val="multilevel"/>
    <w:tmpl w:val="D238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A3CB0"/>
    <w:multiLevelType w:val="multilevel"/>
    <w:tmpl w:val="2010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673817">
    <w:abstractNumId w:val="1"/>
  </w:num>
  <w:num w:numId="2" w16cid:durableId="77530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EB"/>
    <w:rsid w:val="000A77E8"/>
    <w:rsid w:val="00140F6D"/>
    <w:rsid w:val="00327408"/>
    <w:rsid w:val="00417C79"/>
    <w:rsid w:val="004D72A0"/>
    <w:rsid w:val="005E4E85"/>
    <w:rsid w:val="006335D4"/>
    <w:rsid w:val="00752A48"/>
    <w:rsid w:val="008630D1"/>
    <w:rsid w:val="00AB78AC"/>
    <w:rsid w:val="00AC30EB"/>
    <w:rsid w:val="00AE0354"/>
    <w:rsid w:val="00B135D6"/>
    <w:rsid w:val="00BF5521"/>
    <w:rsid w:val="00CB3141"/>
    <w:rsid w:val="00CD3234"/>
    <w:rsid w:val="00DA4285"/>
    <w:rsid w:val="00EA10E5"/>
    <w:rsid w:val="00EA13B1"/>
    <w:rsid w:val="00F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6E3B"/>
  <w15:chartTrackingRefBased/>
  <w15:docId w15:val="{6300A45C-7061-4899-A59E-8F4DCBA0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3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0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0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3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3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30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30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30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30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30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30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3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3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30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30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30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3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30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30E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B78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52spb.edusite.ru/source/2021/%D0%9F%D0%B5%D0%B4%D0%B0%D0%B3%D0%BE%D0%B3%D0%B8%D1%87%D0%B5%D1%81%D0%BA%D0%B8%D0%B5%20%D1%80%D0%B0%D0%B1%D0%BE%D1%82%D0%BD%D0%B8%D0%BA%D0%B8/%D0%A5%D0%B0%D0%BB%D0%B8%D0%BB%D0%BE%D0%B2%D0%B0%20%D0%A4%2012.pdf" TargetMode="External"/><Relationship Id="rId13" Type="http://schemas.openxmlformats.org/officeDocument/2006/relationships/hyperlink" Target="https://sc352.ru/wp-content/uploads/2025/10/&#1050;&#1080;&#1090;&#1072;&#1081;&#1075;&#1086;&#1088;&#1086;&#1076;&#1089;&#1082;&#1072;&#1103;-&#1040;&#1085;&#1072;&#1089;&#1090;&#1072;&#1089;&#1080;&#1103;-&#1057;&#1077;&#1088;&#1075;&#1077;&#1077;&#1074;&#1085;&#1072;.pdf" TargetMode="External"/><Relationship Id="rId18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5%D1%84%D1%80%D0%B5%D0%BC%D0%BE%D0%B2%D0%B0%20%D0%9E%D0%BB%D1%8C%D0%B3%D0%B0%20%D0%98%D0%B3%D0%BE%D1%80%D0%B5%D0%B2%D0%BD%D0%B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1%D0%B5%D0%BB%D0%BE%D0%B2%D0%B0%20%D0%95%D0%BB%D0%B5%D0%BD%D0%B0%20%D0%90%D0%BB%D0%B5%D0%BA%D1%81%D0%B5%D0%B5%D0%B2%D0%BD%D0%B0%202.pdf" TargetMode="External"/><Relationship Id="rId12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8%D0%B3%D0%BD%D0%B0%D1%82%D1%8C%D0%B5%D0%B2%D0%B0%20%D0%95%D0%BB%D0%B5%D0%BD%D0%B0%20%D0%92%D0%BB%D0%B0%D0%B4%D0%B8%D0%BC%D0%B8%D1%80%D0%BE%D0%B2%D0%BD%D0%B0.pdf" TargetMode="External"/><Relationship Id="rId17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1%D0%B0%D0%BD%D0%B4%D1%83%D1%80%D0%BA%D0%BE%20%D0%90%D0%BD%D0%B0%D1%81%D1%82%D0%B0%D1%81%D0%B8%D1%8F%20%D0%9E%D0%BB%D0%B5%D0%B3%D0%BE%D0%B2%D0%BD%D0%B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1%D0%BE%D0%B3%D0%B0%D1%82%D1%8B%D1%80%D0%B5%D0%B2%D0%B0%20%D0%A2%D0%B0%D1%82%D1%8C%D1%8F%D0%BD%D0%B0%20%D0%9D%D0%B8%D0%BA%D0%BE%D0%BB%D0%B0%D0%B5%D0%B2%D0%BD%D0%B0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352spb.edusite.ru/source/2021/%D0%9F%D0%B5%D0%B4%D0%B0%D0%B3%D0%BE%D0%B3%D0%B8%D1%87%D0%B5%D1%81%D0%BA%D0%B8%D0%B5%20%D1%80%D0%B0%D0%B1%D0%BE%D1%82%D0%BD%D0%B8%D0%BA%D0%B8/%D0%AF%D1%80%D0%BE%D0%B0%D1%8F%20%D0%90.%D0%94..pdf" TargetMode="External"/><Relationship Id="rId5" Type="http://schemas.openxmlformats.org/officeDocument/2006/relationships/hyperlink" Target="https://352spb.edusite.ru/DswMedia/sch.rar" TargetMode="External"/><Relationship Id="rId15" Type="http://schemas.openxmlformats.org/officeDocument/2006/relationships/hyperlink" Target="https://sc352.ru/wp-content/uploads/2025/10/&#1055;&#1086;&#1083;&#1090;&#1077;&#1074;&#1072;-&#1053;&#1072;&#1090;&#1072;&#1083;&#1080;&#1103;-&#1055;&#1077;&#1090;&#1088;&#1086;&#1074;&#1085;&#1072;-.pdf" TargetMode="External"/><Relationship Id="rId10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A%D1%80%D0%B8%D0%B2%D0%BE%D0%BD%D0%BE%D0%B3%D0%B8%D1%85%20%D0%9D%D0%B0%D1%82%D0%B0%D0%BB%D1%8C%D1%8F%20%D0%9D%D0%B8%D0%BA%D0%BE%D0%BB%D0%B0%D0%B5%D0%B2%D0%BD%D0%B0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0%D0%B1%D0%B0%D0%BA%D1%83%D0%BC%D0%BE%D0%B2%D0%B0%20%D0%9B%D1%8E%D0%B4%D0%BC%D0%B8%D0%BB%D0%B0%20%D0%92%D0%B0%D1%81%D0%B8%D0%BB%D1%8C%D0%B5%D0%B2%D0%BD%D0%B0.pdf" TargetMode="External"/><Relationship Id="rId14" Type="http://schemas.openxmlformats.org/officeDocument/2006/relationships/hyperlink" Target="https://sc352.ru/wp-content/uploads/2025/12/&#1063;&#1080;&#1083;&#1080;&#1082;&#1080;&#1085;&#1072;-&#1051;&#1102;&#1073;&#1086;&#1074;&#1100;-&#1057;&#1077;&#1088;&#1075;&#1077;&#1077;&#1074;&#1085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</dc:creator>
  <cp:keywords/>
  <dc:description/>
  <cp:lastModifiedBy>Ольга М</cp:lastModifiedBy>
  <cp:revision>10</cp:revision>
  <dcterms:created xsi:type="dcterms:W3CDTF">2025-10-04T15:13:00Z</dcterms:created>
  <dcterms:modified xsi:type="dcterms:W3CDTF">2025-12-03T09:27:00Z</dcterms:modified>
</cp:coreProperties>
</file>