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7717"/>
        <w:gridCol w:w="7681"/>
      </w:tblGrid>
      <w:tr w:rsidR="007D191A" w:rsidRPr="00741BAF" w14:paraId="233D0984" w14:textId="77777777" w:rsidTr="00741BAF">
        <w:tc>
          <w:tcPr>
            <w:tcW w:w="7807" w:type="dxa"/>
          </w:tcPr>
          <w:p w14:paraId="55873843" w14:textId="77777777" w:rsidR="007D191A" w:rsidRPr="00741BAF" w:rsidRDefault="007D191A" w:rsidP="00741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BA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F864ADE" w14:textId="77777777" w:rsidR="007D191A" w:rsidRPr="00741BAF" w:rsidRDefault="007D191A" w:rsidP="00741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BAF">
              <w:rPr>
                <w:rFonts w:ascii="Times New Roman" w:hAnsi="Times New Roman"/>
                <w:sz w:val="28"/>
                <w:szCs w:val="28"/>
              </w:rPr>
              <w:t>Директор ГБОУ СОШ №352 ___________/О.Н.</w:t>
            </w:r>
            <w:r w:rsidR="00584F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BAF">
              <w:rPr>
                <w:rFonts w:ascii="Times New Roman" w:hAnsi="Times New Roman"/>
                <w:sz w:val="28"/>
                <w:szCs w:val="28"/>
              </w:rPr>
              <w:t>Колабутина/</w:t>
            </w:r>
          </w:p>
          <w:p w14:paraId="1DF2F480" w14:textId="77777777" w:rsidR="007D191A" w:rsidRPr="00741BAF" w:rsidRDefault="007D191A" w:rsidP="00741B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14:paraId="0C9AA1C7" w14:textId="77777777" w:rsidR="007D191A" w:rsidRPr="00741BAF" w:rsidRDefault="007D191A" w:rsidP="00741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7A2C599" w14:textId="77777777" w:rsidR="006957FC" w:rsidRDefault="00677EEC" w:rsidP="00393B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7D191A" w:rsidRPr="00D15B50">
        <w:rPr>
          <w:rFonts w:ascii="Times New Roman" w:hAnsi="Times New Roman"/>
          <w:b/>
          <w:sz w:val="28"/>
          <w:szCs w:val="28"/>
        </w:rPr>
        <w:t>лан воспитательной работы</w:t>
      </w:r>
      <w:r w:rsidR="007D191A">
        <w:rPr>
          <w:rFonts w:ascii="Times New Roman" w:hAnsi="Times New Roman"/>
          <w:b/>
          <w:sz w:val="28"/>
          <w:szCs w:val="28"/>
        </w:rPr>
        <w:t xml:space="preserve"> ГБОУ СОШ №352</w:t>
      </w:r>
      <w:r w:rsidR="00393B89">
        <w:rPr>
          <w:rFonts w:ascii="Times New Roman" w:hAnsi="Times New Roman"/>
          <w:b/>
          <w:sz w:val="28"/>
          <w:szCs w:val="28"/>
        </w:rPr>
        <w:t xml:space="preserve"> </w:t>
      </w:r>
      <w:r w:rsidR="00BF2C7D">
        <w:rPr>
          <w:rFonts w:ascii="Times New Roman" w:hAnsi="Times New Roman"/>
          <w:b/>
          <w:sz w:val="28"/>
          <w:szCs w:val="28"/>
        </w:rPr>
        <w:t xml:space="preserve">на </w:t>
      </w:r>
      <w:r w:rsidR="00393B89">
        <w:rPr>
          <w:rFonts w:ascii="Times New Roman" w:hAnsi="Times New Roman"/>
          <w:b/>
          <w:sz w:val="28"/>
          <w:szCs w:val="28"/>
        </w:rPr>
        <w:t>декабрь</w:t>
      </w:r>
    </w:p>
    <w:p w14:paraId="3A8364B6" w14:textId="77777777" w:rsidR="00D81513" w:rsidRPr="00393B89" w:rsidRDefault="00D81513" w:rsidP="00393B89">
      <w:pPr>
        <w:jc w:val="center"/>
        <w:rPr>
          <w:rFonts w:ascii="Times New Roman" w:hAnsi="Times New Roman"/>
          <w:b/>
          <w:sz w:val="28"/>
          <w:szCs w:val="28"/>
        </w:rPr>
      </w:pPr>
      <w:r w:rsidRPr="00D81513">
        <w:rPr>
          <w:rFonts w:ascii="Times New Roman" w:hAnsi="Times New Roman"/>
          <w:b/>
          <w:sz w:val="28"/>
          <w:szCs w:val="28"/>
        </w:rPr>
        <w:t>Уровень основного общего образования (</w:t>
      </w:r>
      <w:r>
        <w:rPr>
          <w:rFonts w:ascii="Times New Roman" w:hAnsi="Times New Roman"/>
          <w:b/>
          <w:sz w:val="28"/>
          <w:szCs w:val="28"/>
        </w:rPr>
        <w:t>10-11</w:t>
      </w:r>
      <w:r w:rsidRPr="00D81513">
        <w:rPr>
          <w:rFonts w:ascii="Times New Roman" w:hAnsi="Times New Roman"/>
          <w:b/>
          <w:sz w:val="28"/>
          <w:szCs w:val="28"/>
        </w:rPr>
        <w:t xml:space="preserve"> классы)</w:t>
      </w:r>
    </w:p>
    <w:tbl>
      <w:tblPr>
        <w:tblpPr w:leftFromText="180" w:rightFromText="180" w:horzAnchor="margin" w:tblpY="1111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843"/>
        <w:gridCol w:w="3969"/>
        <w:gridCol w:w="3260"/>
        <w:gridCol w:w="3827"/>
      </w:tblGrid>
      <w:tr w:rsidR="006957FC" w:rsidRPr="006957FC" w14:paraId="78EF6B9B" w14:textId="77777777" w:rsidTr="00EE0FA3">
        <w:tc>
          <w:tcPr>
            <w:tcW w:w="15446" w:type="dxa"/>
            <w:gridSpan w:val="6"/>
          </w:tcPr>
          <w:p w14:paraId="5DBB63C5" w14:textId="77777777" w:rsidR="006957FC" w:rsidRPr="006957FC" w:rsidRDefault="00B3165F" w:rsidP="0069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bookmarkStart w:id="0" w:name="_Hlk209718284"/>
            <w:r w:rsidRPr="00B3165F">
              <w:rPr>
                <w:rFonts w:ascii="Times New Roman" w:eastAsia="Times New Roman" w:hAnsi="Times New Roman"/>
                <w:sz w:val="24"/>
              </w:rPr>
              <w:t xml:space="preserve">1. </w:t>
            </w:r>
            <w:r w:rsidR="006957FC" w:rsidRPr="006957FC">
              <w:rPr>
                <w:rFonts w:ascii="Times New Roman" w:eastAsia="Times New Roman" w:hAnsi="Times New Roman"/>
                <w:sz w:val="24"/>
              </w:rPr>
              <w:t>ОСНОВНЫ</w:t>
            </w:r>
            <w:r>
              <w:rPr>
                <w:rFonts w:ascii="Times New Roman" w:eastAsia="Times New Roman" w:hAnsi="Times New Roman"/>
                <w:sz w:val="24"/>
              </w:rPr>
              <w:t>Е</w:t>
            </w:r>
            <w:r w:rsidR="006957FC" w:rsidRPr="006957FC">
              <w:rPr>
                <w:rFonts w:ascii="Times New Roman" w:eastAsia="Times New Roman" w:hAnsi="Times New Roman"/>
                <w:sz w:val="24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sz w:val="24"/>
              </w:rPr>
              <w:t>Я</w:t>
            </w:r>
            <w:r w:rsidR="006957FC" w:rsidRPr="006957FC">
              <w:rPr>
                <w:rFonts w:ascii="Times New Roman" w:eastAsia="Times New Roman" w:hAnsi="Times New Roman"/>
                <w:sz w:val="24"/>
              </w:rPr>
              <w:t xml:space="preserve"> НА ОСНОВАНИИ </w:t>
            </w:r>
            <w:proofErr w:type="gramStart"/>
            <w:r w:rsidR="006957FC" w:rsidRPr="006957FC">
              <w:rPr>
                <w:rFonts w:ascii="Times New Roman" w:eastAsia="Times New Roman" w:hAnsi="Times New Roman"/>
                <w:sz w:val="24"/>
              </w:rPr>
              <w:t xml:space="preserve">ПИСЬМА </w:t>
            </w:r>
            <w:r>
              <w:rPr>
                <w:rFonts w:ascii="Times New Roman" w:eastAsia="Times New Roman" w:hAnsi="Times New Roman"/>
                <w:sz w:val="24"/>
              </w:rPr>
              <w:t xml:space="preserve"> МИНИСТЕРСТВА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ПРОСВЕЩЕНИЯ </w:t>
            </w:r>
            <w:r w:rsidRPr="006957FC">
              <w:rPr>
                <w:rFonts w:ascii="Times New Roman" w:eastAsia="Times New Roman" w:hAnsi="Times New Roman"/>
                <w:sz w:val="24"/>
              </w:rPr>
              <w:t>№0</w:t>
            </w:r>
            <w:r>
              <w:rPr>
                <w:rFonts w:ascii="Times New Roman" w:eastAsia="Times New Roman" w:hAnsi="Times New Roman"/>
                <w:sz w:val="24"/>
              </w:rPr>
              <w:t xml:space="preserve">6-1211 </w:t>
            </w:r>
            <w:r w:rsidRPr="006957FC">
              <w:rPr>
                <w:rFonts w:ascii="Times New Roman" w:eastAsia="Times New Roman" w:hAnsi="Times New Roman"/>
                <w:sz w:val="24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</w:rPr>
              <w:t>29</w:t>
            </w:r>
            <w:r w:rsidRPr="006957FC">
              <w:rPr>
                <w:rFonts w:ascii="Times New Roman" w:eastAsia="Times New Roman" w:hAnsi="Times New Roman"/>
                <w:sz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Pr="006957FC">
              <w:rPr>
                <w:rFonts w:ascii="Times New Roman" w:eastAsia="Times New Roman" w:hAnsi="Times New Roman"/>
                <w:sz w:val="24"/>
              </w:rPr>
              <w:t>.2025</w:t>
            </w:r>
          </w:p>
        </w:tc>
      </w:tr>
      <w:tr w:rsidR="006957FC" w:rsidRPr="006957FC" w14:paraId="2E3D31F9" w14:textId="77777777" w:rsidTr="00EE0FA3">
        <w:tc>
          <w:tcPr>
            <w:tcW w:w="562" w:type="dxa"/>
          </w:tcPr>
          <w:p w14:paraId="140020DB" w14:textId="77777777" w:rsidR="006957FC" w:rsidRPr="006957FC" w:rsidRDefault="006957FC" w:rsidP="0069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7FC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985" w:type="dxa"/>
          </w:tcPr>
          <w:p w14:paraId="63F93BA9" w14:textId="77777777" w:rsidR="006957FC" w:rsidRPr="006957FC" w:rsidRDefault="006957FC" w:rsidP="0069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7FC">
              <w:rPr>
                <w:rFonts w:ascii="Times New Roman" w:eastAsia="Times New Roman" w:hAnsi="Times New Roman"/>
                <w:sz w:val="24"/>
                <w:szCs w:val="24"/>
              </w:rPr>
              <w:t>Дата календарного плана воспитательной работы</w:t>
            </w:r>
          </w:p>
        </w:tc>
        <w:tc>
          <w:tcPr>
            <w:tcW w:w="1843" w:type="dxa"/>
          </w:tcPr>
          <w:p w14:paraId="6B72B4E2" w14:textId="77777777" w:rsidR="006957FC" w:rsidRPr="006957FC" w:rsidRDefault="006957FC" w:rsidP="0069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7FC">
              <w:rPr>
                <w:rFonts w:ascii="Times New Roman" w:eastAsia="Times New Roman" w:hAnsi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3969" w:type="dxa"/>
          </w:tcPr>
          <w:p w14:paraId="2A9230EC" w14:textId="77777777" w:rsidR="006957FC" w:rsidRPr="006957FC" w:rsidRDefault="006957FC" w:rsidP="0069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7FC">
              <w:rPr>
                <w:rFonts w:ascii="Times New Roman" w:eastAsia="Times New Roman" w:hAnsi="Times New Roman"/>
                <w:sz w:val="24"/>
                <w:szCs w:val="24"/>
              </w:rPr>
              <w:t>Наименование мероприятия</w:t>
            </w:r>
            <w:r w:rsidRPr="006957FC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14:paraId="456B9A16" w14:textId="77777777" w:rsidR="006957FC" w:rsidRPr="006957FC" w:rsidRDefault="006957FC" w:rsidP="0069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7FC">
              <w:rPr>
                <w:rFonts w:ascii="Times New Roman" w:eastAsia="Times New Roman" w:hAnsi="Times New Roman"/>
                <w:sz w:val="24"/>
                <w:szCs w:val="24"/>
              </w:rPr>
              <w:t>Ссылка на положение (информация о мероприятии)</w:t>
            </w:r>
          </w:p>
        </w:tc>
        <w:tc>
          <w:tcPr>
            <w:tcW w:w="3827" w:type="dxa"/>
          </w:tcPr>
          <w:p w14:paraId="4C031B5A" w14:textId="77777777" w:rsidR="006957FC" w:rsidRPr="006957FC" w:rsidRDefault="006957FC" w:rsidP="006957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57FC">
              <w:rPr>
                <w:rFonts w:ascii="Times New Roman" w:eastAsia="Times New Roman" w:hAnsi="Times New Roman"/>
                <w:sz w:val="24"/>
                <w:szCs w:val="24"/>
              </w:rPr>
              <w:t>Организация</w:t>
            </w:r>
          </w:p>
        </w:tc>
      </w:tr>
      <w:tr w:rsidR="006957FC" w:rsidRPr="006957FC" w14:paraId="729349BF" w14:textId="77777777" w:rsidTr="00EE0FA3">
        <w:tc>
          <w:tcPr>
            <w:tcW w:w="562" w:type="dxa"/>
          </w:tcPr>
          <w:p w14:paraId="7CB2F4F8" w14:textId="77777777" w:rsidR="006957FC" w:rsidRPr="006957FC" w:rsidRDefault="006957FC" w:rsidP="006957FC">
            <w:pPr>
              <w:rPr>
                <w:rFonts w:ascii="Times New Roman" w:hAnsi="Times New Roman"/>
              </w:rPr>
            </w:pPr>
            <w:r w:rsidRPr="006957FC">
              <w:rPr>
                <w:rFonts w:ascii="Times New Roman" w:hAnsi="Times New Roman"/>
              </w:rPr>
              <w:t>1.</w:t>
            </w:r>
          </w:p>
        </w:tc>
        <w:tc>
          <w:tcPr>
            <w:tcW w:w="1985" w:type="dxa"/>
          </w:tcPr>
          <w:p w14:paraId="786CD44A" w14:textId="77777777" w:rsidR="006957FC" w:rsidRPr="006957FC" w:rsidRDefault="006957FC" w:rsidP="006957FC">
            <w:pPr>
              <w:rPr>
                <w:rFonts w:ascii="Times New Roman" w:hAnsi="Times New Roman"/>
              </w:rPr>
            </w:pPr>
            <w:r w:rsidRPr="006957FC">
              <w:rPr>
                <w:rFonts w:ascii="Times New Roman" w:hAnsi="Times New Roman"/>
              </w:rPr>
              <w:t>Все даты календарного плана воспитательной работы</w:t>
            </w:r>
          </w:p>
        </w:tc>
        <w:tc>
          <w:tcPr>
            <w:tcW w:w="1843" w:type="dxa"/>
          </w:tcPr>
          <w:p w14:paraId="02190104" w14:textId="77777777" w:rsidR="006957FC" w:rsidRPr="006957FC" w:rsidRDefault="006957FC" w:rsidP="006957FC">
            <w:pPr>
              <w:rPr>
                <w:rFonts w:ascii="Times New Roman" w:hAnsi="Times New Roman"/>
              </w:rPr>
            </w:pPr>
            <w:r w:rsidRPr="006957FC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969" w:type="dxa"/>
          </w:tcPr>
          <w:p w14:paraId="144899BF" w14:textId="77777777" w:rsidR="006957FC" w:rsidRPr="006957FC" w:rsidRDefault="006957FC" w:rsidP="006957FC">
            <w:pPr>
              <w:rPr>
                <w:rFonts w:ascii="Times New Roman" w:hAnsi="Times New Roman"/>
              </w:rPr>
            </w:pPr>
            <w:r w:rsidRPr="006957FC">
              <w:rPr>
                <w:rFonts w:ascii="Times New Roman" w:hAnsi="Times New Roman"/>
              </w:rPr>
              <w:t>Цикл внеурочных занятий «Разговоры о важном»</w:t>
            </w:r>
          </w:p>
        </w:tc>
        <w:tc>
          <w:tcPr>
            <w:tcW w:w="3260" w:type="dxa"/>
          </w:tcPr>
          <w:p w14:paraId="403EFD12" w14:textId="77777777" w:rsidR="001A3CD5" w:rsidRPr="001A3CD5" w:rsidRDefault="001A3CD5" w:rsidP="001A3CD5">
            <w:pPr>
              <w:jc w:val="center"/>
              <w:rPr>
                <w:rFonts w:ascii="Times New Roman" w:hAnsi="Times New Roman"/>
              </w:rPr>
            </w:pPr>
            <w:hyperlink r:id="rId5" w:history="1">
              <w:r w:rsidRPr="006712D1">
                <w:rPr>
                  <w:rStyle w:val="a5"/>
                  <w:rFonts w:ascii="Times New Roman" w:hAnsi="Times New Roman"/>
                  <w:lang w:val="en-US"/>
                </w:rPr>
                <w:t>https://</w:t>
              </w:r>
              <w:proofErr w:type="spellStart"/>
              <w:r w:rsidRPr="006712D1">
                <w:rPr>
                  <w:rStyle w:val="a5"/>
                  <w:rFonts w:ascii="Times New Roman" w:hAnsi="Times New Roman"/>
                </w:rPr>
                <w:t>разговорыоважном.рф</w:t>
              </w:r>
              <w:proofErr w:type="spellEnd"/>
            </w:hyperlink>
          </w:p>
        </w:tc>
        <w:tc>
          <w:tcPr>
            <w:tcW w:w="3827" w:type="dxa"/>
          </w:tcPr>
          <w:p w14:paraId="4B7F6D5C" w14:textId="77777777" w:rsidR="006957FC" w:rsidRPr="006957FC" w:rsidRDefault="006957FC" w:rsidP="006957FC">
            <w:pPr>
              <w:rPr>
                <w:rFonts w:ascii="Times New Roman" w:hAnsi="Times New Roman"/>
              </w:rPr>
            </w:pPr>
            <w:r w:rsidRPr="006957FC">
              <w:rPr>
                <w:rFonts w:ascii="Times New Roman" w:hAnsi="Times New Roman"/>
              </w:rPr>
              <w:t>Министерство просвещения Российской Федерации; федеральное государственное бюджетное научное учреждение «Институт изучения детства, семьи и воспитания»</w:t>
            </w:r>
          </w:p>
        </w:tc>
      </w:tr>
      <w:bookmarkEnd w:id="0"/>
      <w:tr w:rsidR="00393B89" w:rsidRPr="006957FC" w14:paraId="63EEE7F2" w14:textId="77777777" w:rsidTr="00EE0FA3">
        <w:tc>
          <w:tcPr>
            <w:tcW w:w="562" w:type="dxa"/>
          </w:tcPr>
          <w:p w14:paraId="178110BC" w14:textId="77777777" w:rsidR="00393B89" w:rsidRPr="006957FC" w:rsidRDefault="00393B89" w:rsidP="00393B89">
            <w:pPr>
              <w:rPr>
                <w:rFonts w:ascii="Times New Roman" w:hAnsi="Times New Roman"/>
              </w:rPr>
            </w:pPr>
            <w:r w:rsidRPr="006957FC">
              <w:rPr>
                <w:rFonts w:ascii="Times New Roman" w:hAnsi="Times New Roman"/>
              </w:rPr>
              <w:t>7.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BC8F3" w14:textId="77777777" w:rsidR="00393B89" w:rsidRPr="006957FC" w:rsidRDefault="00393B89" w:rsidP="00393B89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6957FC">
              <w:rPr>
                <w:rFonts w:ascii="Times New Roman" w:eastAsia="Times New Roman" w:hAnsi="Times New Roman"/>
              </w:rPr>
              <w:t xml:space="preserve">декабрь 2025 г.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8E526" w14:textId="77777777" w:rsidR="00393B89" w:rsidRPr="006957FC" w:rsidRDefault="00393B89" w:rsidP="00393B89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6957FC">
              <w:rPr>
                <w:rFonts w:ascii="Times New Roman" w:eastAsia="Times New Roman" w:hAnsi="Times New Roman"/>
              </w:rPr>
              <w:t xml:space="preserve">декабрь 2025 г.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BB899" w14:textId="77777777" w:rsidR="00393B89" w:rsidRPr="006957FC" w:rsidRDefault="00393B89" w:rsidP="00393B89">
            <w:pPr>
              <w:spacing w:after="0" w:line="259" w:lineRule="auto"/>
              <w:ind w:left="122"/>
              <w:rPr>
                <w:rFonts w:ascii="Times New Roman" w:hAnsi="Times New Roman"/>
              </w:rPr>
            </w:pPr>
            <w:r w:rsidRPr="006957FC">
              <w:rPr>
                <w:rFonts w:ascii="Times New Roman" w:eastAsia="Times New Roman" w:hAnsi="Times New Roman"/>
              </w:rPr>
              <w:t>Всероссийская военно-патриотическая игра «Зарница 2.0»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59E98" w14:textId="77777777" w:rsidR="00393B89" w:rsidRPr="006957FC" w:rsidRDefault="00393B89" w:rsidP="00393B89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Pr="006957FC">
                <w:rPr>
                  <w:rFonts w:ascii="Times New Roman" w:eastAsia="Times New Roman" w:hAnsi="Times New Roman"/>
                  <w:color w:val="0000FF" w:themeColor="hyperlink"/>
                  <w:u w:val="single"/>
                </w:rPr>
                <w:t>https://зарница.будьвдвижении.рф/</w:t>
              </w:r>
            </w:hyperlink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22554" w14:textId="77777777" w:rsidR="00393B89" w:rsidRPr="006957FC" w:rsidRDefault="00393B89" w:rsidP="00393B89">
            <w:pPr>
              <w:spacing w:after="0" w:line="259" w:lineRule="auto"/>
              <w:ind w:left="44" w:right="44"/>
              <w:jc w:val="center"/>
              <w:rPr>
                <w:rFonts w:ascii="Times New Roman" w:hAnsi="Times New Roman"/>
              </w:rPr>
            </w:pPr>
            <w:r w:rsidRPr="006957FC">
              <w:rPr>
                <w:rFonts w:ascii="Times New Roman" w:eastAsia="Times New Roman" w:hAnsi="Times New Roman"/>
              </w:rPr>
              <w:t xml:space="preserve">Общероссийское общественно-государственное движение детей и молодежи «Движение первых»; Всероссийское детско-юношеское военно-патриотическое общество движение «ЮНАРМИЯ»; </w:t>
            </w:r>
          </w:p>
        </w:tc>
      </w:tr>
      <w:tr w:rsidR="00393B89" w:rsidRPr="006957FC" w14:paraId="6F8CF897" w14:textId="77777777" w:rsidTr="00EE0FA3">
        <w:tc>
          <w:tcPr>
            <w:tcW w:w="562" w:type="dxa"/>
          </w:tcPr>
          <w:p w14:paraId="5F452659" w14:textId="77777777" w:rsidR="00393B89" w:rsidRPr="006957FC" w:rsidRDefault="00393B89" w:rsidP="00393B89">
            <w:pPr>
              <w:rPr>
                <w:rFonts w:ascii="Times New Roman" w:hAnsi="Times New Roman"/>
              </w:rPr>
            </w:pPr>
            <w:r w:rsidRPr="006957FC">
              <w:rPr>
                <w:rFonts w:ascii="Times New Roman" w:hAnsi="Times New Roman"/>
              </w:rPr>
              <w:t>11.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D12B3" w14:textId="77777777" w:rsidR="00393B89" w:rsidRPr="006957FC" w:rsidRDefault="00393B89" w:rsidP="00393B89">
            <w:pPr>
              <w:spacing w:after="0" w:line="259" w:lineRule="auto"/>
              <w:ind w:right="48"/>
              <w:jc w:val="center"/>
              <w:rPr>
                <w:rFonts w:ascii="Times New Roman" w:hAnsi="Times New Roman"/>
              </w:rPr>
            </w:pPr>
            <w:r w:rsidRPr="006957FC">
              <w:rPr>
                <w:rFonts w:ascii="Times New Roman" w:eastAsia="Times New Roman" w:hAnsi="Times New Roman"/>
              </w:rPr>
              <w:t>5 декабря 2025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4C39" w14:textId="77777777" w:rsidR="00393B89" w:rsidRPr="006957FC" w:rsidRDefault="00393B89" w:rsidP="00393B89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6957FC">
              <w:rPr>
                <w:rFonts w:ascii="Times New Roman" w:eastAsia="Times New Roman" w:hAnsi="Times New Roman"/>
              </w:rPr>
              <w:t>Март-декабрь 2026 г.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EF76" w14:textId="77777777" w:rsidR="00393B89" w:rsidRPr="006957FC" w:rsidRDefault="00393B89" w:rsidP="00393B89">
            <w:pPr>
              <w:spacing w:after="0" w:line="259" w:lineRule="auto"/>
              <w:ind w:left="11" w:right="66"/>
              <w:jc w:val="center"/>
              <w:rPr>
                <w:rFonts w:ascii="Times New Roman" w:hAnsi="Times New Roman"/>
              </w:rPr>
            </w:pPr>
            <w:r w:rsidRPr="006957FC">
              <w:rPr>
                <w:rFonts w:ascii="Times New Roman" w:eastAsia="Times New Roman" w:hAnsi="Times New Roman"/>
              </w:rPr>
              <w:t>Всероссийский конкурс «Большая перемена»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26A04" w14:textId="77777777" w:rsidR="00393B89" w:rsidRDefault="00393B89" w:rsidP="00393B89">
            <w:pPr>
              <w:spacing w:after="0" w:line="259" w:lineRule="auto"/>
              <w:ind w:left="78"/>
              <w:jc w:val="center"/>
              <w:rPr>
                <w:rFonts w:ascii="Times New Roman" w:hAnsi="Times New Roman"/>
              </w:rPr>
            </w:pPr>
            <w:hyperlink r:id="rId7" w:history="1">
              <w:r w:rsidRPr="003B3349">
                <w:rPr>
                  <w:rStyle w:val="a5"/>
                  <w:rFonts w:ascii="Times New Roman" w:hAnsi="Times New Roman"/>
                </w:rPr>
                <w:t>https://большаяперемена.онлайн/</w:t>
              </w:r>
            </w:hyperlink>
          </w:p>
          <w:p w14:paraId="6CAA07DF" w14:textId="77777777" w:rsidR="00393B89" w:rsidRPr="006957FC" w:rsidRDefault="00393B89" w:rsidP="00393B89">
            <w:pPr>
              <w:spacing w:after="0" w:line="259" w:lineRule="auto"/>
              <w:ind w:left="78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CEFEB" w14:textId="77777777" w:rsidR="00393B89" w:rsidRPr="006957FC" w:rsidRDefault="00393B89" w:rsidP="00393B89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6957FC">
              <w:rPr>
                <w:rFonts w:ascii="Times New Roman" w:eastAsia="Times New Roman" w:hAnsi="Times New Roman"/>
              </w:rPr>
              <w:t>Общероссийское общественно-государственное движение детей и молодежи «Движение первых»</w:t>
            </w:r>
          </w:p>
        </w:tc>
      </w:tr>
      <w:tr w:rsidR="00393B89" w:rsidRPr="006957FC" w14:paraId="6D0A1BAE" w14:textId="77777777" w:rsidTr="00EE0FA3">
        <w:tc>
          <w:tcPr>
            <w:tcW w:w="15446" w:type="dxa"/>
            <w:gridSpan w:val="6"/>
          </w:tcPr>
          <w:p w14:paraId="0E299A1E" w14:textId="77777777" w:rsidR="00393B89" w:rsidRPr="006957FC" w:rsidRDefault="00393B89" w:rsidP="00393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B3165F">
              <w:rPr>
                <w:rFonts w:ascii="Times New Roman" w:eastAsia="Times New Roman" w:hAnsi="Times New Roman"/>
                <w:sz w:val="24"/>
              </w:rPr>
              <w:t xml:space="preserve">2. </w:t>
            </w:r>
            <w:r w:rsidRPr="006957FC">
              <w:rPr>
                <w:rFonts w:ascii="Times New Roman" w:eastAsia="Times New Roman" w:hAnsi="Times New Roman"/>
                <w:sz w:val="24"/>
              </w:rPr>
              <w:t>ДОПОЛНИТЕЛЬНЫ</w:t>
            </w:r>
            <w:r>
              <w:rPr>
                <w:rFonts w:ascii="Times New Roman" w:eastAsia="Times New Roman" w:hAnsi="Times New Roman"/>
                <w:sz w:val="24"/>
              </w:rPr>
              <w:t>Е</w:t>
            </w:r>
            <w:r w:rsidRPr="006957FC">
              <w:rPr>
                <w:rFonts w:ascii="Times New Roman" w:eastAsia="Times New Roman" w:hAnsi="Times New Roman"/>
                <w:sz w:val="24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sz w:val="24"/>
              </w:rPr>
              <w:t>Я</w:t>
            </w:r>
            <w:r w:rsidRPr="006957FC">
              <w:rPr>
                <w:rFonts w:ascii="Times New Roman" w:eastAsia="Times New Roman" w:hAnsi="Times New Roman"/>
                <w:sz w:val="24"/>
              </w:rPr>
              <w:t xml:space="preserve"> НА ОСНОВАНИИ ПИСЬМА </w:t>
            </w:r>
            <w:r>
              <w:rPr>
                <w:rFonts w:ascii="Times New Roman" w:eastAsia="Times New Roman" w:hAnsi="Times New Roman"/>
                <w:sz w:val="24"/>
              </w:rPr>
              <w:t xml:space="preserve">МИНИСТЕРСТВА ПРОСВЕЩЕНИЯ </w:t>
            </w:r>
            <w:r w:rsidRPr="006957FC">
              <w:rPr>
                <w:rFonts w:ascii="Times New Roman" w:eastAsia="Times New Roman" w:hAnsi="Times New Roman"/>
                <w:sz w:val="24"/>
              </w:rPr>
              <w:t>№0</w:t>
            </w:r>
            <w:r>
              <w:rPr>
                <w:rFonts w:ascii="Times New Roman" w:eastAsia="Times New Roman" w:hAnsi="Times New Roman"/>
                <w:sz w:val="24"/>
              </w:rPr>
              <w:t xml:space="preserve">6-1211 </w:t>
            </w:r>
            <w:r w:rsidRPr="006957FC">
              <w:rPr>
                <w:rFonts w:ascii="Times New Roman" w:eastAsia="Times New Roman" w:hAnsi="Times New Roman"/>
                <w:sz w:val="24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</w:rPr>
              <w:t>29</w:t>
            </w:r>
            <w:r w:rsidRPr="006957FC">
              <w:rPr>
                <w:rFonts w:ascii="Times New Roman" w:eastAsia="Times New Roman" w:hAnsi="Times New Roman"/>
                <w:sz w:val="24"/>
              </w:rPr>
              <w:t>.0</w:t>
            </w: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Pr="006957FC">
              <w:rPr>
                <w:rFonts w:ascii="Times New Roman" w:eastAsia="Times New Roman" w:hAnsi="Times New Roman"/>
                <w:sz w:val="24"/>
              </w:rPr>
              <w:t>.2025</w:t>
            </w:r>
          </w:p>
        </w:tc>
      </w:tr>
      <w:tr w:rsidR="00393B89" w:rsidRPr="00AE10BE" w14:paraId="7B5E0114" w14:textId="77777777" w:rsidTr="00393B89">
        <w:tc>
          <w:tcPr>
            <w:tcW w:w="15446" w:type="dxa"/>
            <w:gridSpan w:val="6"/>
            <w:tcBorders>
              <w:right w:val="single" w:sz="2" w:space="0" w:color="000000"/>
            </w:tcBorders>
          </w:tcPr>
          <w:p w14:paraId="37D4D78D" w14:textId="77777777" w:rsidR="00393B89" w:rsidRPr="006F6865" w:rsidRDefault="00393B89" w:rsidP="00393B89">
            <w:pPr>
              <w:spacing w:after="0" w:line="256" w:lineRule="auto"/>
              <w:jc w:val="center"/>
              <w:rPr>
                <w:rFonts w:ascii="Times New Roman" w:eastAsia="Times New Roman" w:hAnsi="Times New Roman"/>
              </w:rPr>
            </w:pPr>
            <w:r w:rsidRPr="006F6865">
              <w:rPr>
                <w:rFonts w:ascii="Times New Roman" w:eastAsia="Times New Roman" w:hAnsi="Times New Roman"/>
              </w:rPr>
              <w:t>2.2 Мероприятия туристско-краеведческой направленности</w:t>
            </w:r>
          </w:p>
        </w:tc>
      </w:tr>
      <w:tr w:rsidR="00393B89" w:rsidRPr="006957FC" w14:paraId="51E9DE33" w14:textId="77777777" w:rsidTr="00393B89">
        <w:tc>
          <w:tcPr>
            <w:tcW w:w="15446" w:type="dxa"/>
            <w:gridSpan w:val="6"/>
            <w:tcBorders>
              <w:right w:val="single" w:sz="2" w:space="0" w:color="000000"/>
            </w:tcBorders>
          </w:tcPr>
          <w:p w14:paraId="605C59B2" w14:textId="77777777" w:rsidR="00393B89" w:rsidRPr="006F6865" w:rsidRDefault="00393B89" w:rsidP="00393B89">
            <w:pPr>
              <w:spacing w:after="0" w:line="259" w:lineRule="auto"/>
              <w:ind w:left="11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2.3 Мероприятия естественно-научной и просветительской направленности</w:t>
            </w:r>
          </w:p>
        </w:tc>
      </w:tr>
      <w:tr w:rsidR="00393B89" w:rsidRPr="006957FC" w14:paraId="1F3BF947" w14:textId="77777777" w:rsidTr="00EE0FA3">
        <w:tc>
          <w:tcPr>
            <w:tcW w:w="562" w:type="dxa"/>
          </w:tcPr>
          <w:p w14:paraId="13FE30E2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lastRenderedPageBreak/>
              <w:t>18.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6063A" w14:textId="77777777" w:rsidR="00393B89" w:rsidRPr="006F6865" w:rsidRDefault="00393B89" w:rsidP="00393B89">
            <w:pPr>
              <w:spacing w:after="0" w:line="256" w:lineRule="auto"/>
              <w:ind w:left="22"/>
              <w:jc w:val="center"/>
              <w:rPr>
                <w:rFonts w:ascii="Times New Roman" w:hAnsi="Times New Roman"/>
                <w:lang w:eastAsia="ru-RU"/>
              </w:rPr>
            </w:pPr>
            <w:r w:rsidRPr="006F6865">
              <w:rPr>
                <w:rFonts w:ascii="Times New Roman" w:hAnsi="Times New Roman"/>
              </w:rPr>
              <w:t>1 декабря 2025 г.</w:t>
            </w:r>
          </w:p>
          <w:p w14:paraId="1149946C" w14:textId="77777777" w:rsidR="00393B89" w:rsidRPr="006F6865" w:rsidRDefault="00393B89" w:rsidP="00393B89">
            <w:pPr>
              <w:spacing w:after="0" w:line="256" w:lineRule="auto"/>
              <w:ind w:left="22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5 декабря 2025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FB34C" w14:textId="77777777" w:rsidR="00393B89" w:rsidRPr="006F6865" w:rsidRDefault="00393B89" w:rsidP="00393B89">
            <w:pPr>
              <w:spacing w:after="0" w:line="256" w:lineRule="auto"/>
              <w:ind w:left="33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1 сентября - 30 декабря 2025 г.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E5011" w14:textId="77777777" w:rsidR="00393B89" w:rsidRPr="006F6865" w:rsidRDefault="00393B89" w:rsidP="00393B89">
            <w:pPr>
              <w:spacing w:after="0" w:line="256" w:lineRule="auto"/>
              <w:ind w:left="22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Научные Клубы Первых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24D67" w14:textId="77777777" w:rsidR="00393B89" w:rsidRPr="006F6865" w:rsidRDefault="00393B89" w:rsidP="00393B89">
            <w:pPr>
              <w:spacing w:after="0" w:line="256" w:lineRule="auto"/>
              <w:ind w:left="133"/>
              <w:jc w:val="center"/>
              <w:rPr>
                <w:rFonts w:ascii="Times New Roman" w:hAnsi="Times New Roman"/>
              </w:rPr>
            </w:pPr>
            <w:hyperlink r:id="rId8" w:history="1">
              <w:r w:rsidRPr="0012264C">
                <w:rPr>
                  <w:rStyle w:val="a5"/>
                  <w:rFonts w:ascii="Times New Roman" w:eastAsia="Times New Roman" w:hAnsi="Times New Roman"/>
                </w:rPr>
                <w:t>https://наука.будьвдвижении.рф</w:t>
              </w:r>
            </w:hyperlink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4F38" w14:textId="77777777" w:rsidR="00393B89" w:rsidRPr="006F6865" w:rsidRDefault="00393B89" w:rsidP="00393B8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Общероссийское общественно-государственное движение детей и молодежи «Движение первых»</w:t>
            </w:r>
          </w:p>
        </w:tc>
      </w:tr>
      <w:tr w:rsidR="00393B89" w:rsidRPr="006957FC" w14:paraId="7FBA49F7" w14:textId="77777777" w:rsidTr="00393B89">
        <w:tc>
          <w:tcPr>
            <w:tcW w:w="15446" w:type="dxa"/>
            <w:gridSpan w:val="6"/>
            <w:tcBorders>
              <w:right w:val="single" w:sz="2" w:space="0" w:color="000000"/>
            </w:tcBorders>
          </w:tcPr>
          <w:p w14:paraId="5AD6DBC7" w14:textId="77777777" w:rsidR="00393B89" w:rsidRPr="006F6865" w:rsidRDefault="00393B89" w:rsidP="00393B89">
            <w:pPr>
              <w:spacing w:after="0" w:line="259" w:lineRule="auto"/>
              <w:ind w:right="41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2.5 Мероприятия экологической направленности</w:t>
            </w:r>
          </w:p>
        </w:tc>
      </w:tr>
      <w:tr w:rsidR="00393B89" w:rsidRPr="006D7469" w14:paraId="5D9643F8" w14:textId="77777777" w:rsidTr="00393B89">
        <w:tc>
          <w:tcPr>
            <w:tcW w:w="562" w:type="dxa"/>
          </w:tcPr>
          <w:p w14:paraId="28B47F6B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22.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8FAEC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5 декабря 2025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FB6A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1 сентября</w:t>
            </w:r>
            <w:r>
              <w:rPr>
                <w:rFonts w:ascii="Times New Roman" w:hAnsi="Times New Roman"/>
              </w:rPr>
              <w:t xml:space="preserve"> </w:t>
            </w:r>
            <w:r w:rsidRPr="006F6865">
              <w:rPr>
                <w:rFonts w:ascii="Times New Roman" w:hAnsi="Times New Roman"/>
              </w:rPr>
              <w:t>2025 г. – 31 декабря 2025 г., апрель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D685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Международный субботник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56AF5" w14:textId="77777777" w:rsidR="00393B89" w:rsidRPr="006F6865" w:rsidRDefault="00393B89" w:rsidP="00393B89">
            <w:pPr>
              <w:jc w:val="center"/>
              <w:rPr>
                <w:rFonts w:ascii="Times New Roman" w:hAnsi="Times New Roman"/>
              </w:rPr>
            </w:pPr>
            <w:hyperlink r:id="rId9" w:history="1">
              <w:r w:rsidRPr="00031606">
                <w:rPr>
                  <w:rStyle w:val="a5"/>
                  <w:rFonts w:ascii="Times New Roman" w:hAnsi="Times New Roman"/>
                </w:rPr>
                <w:t>https://волонтёрыпобеды.рф</w:t>
              </w:r>
            </w:hyperlink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50D25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Всероссийское общественное движение «Волонтеры Победы»</w:t>
            </w:r>
          </w:p>
        </w:tc>
      </w:tr>
      <w:tr w:rsidR="00393B89" w:rsidRPr="006957FC" w14:paraId="51254A26" w14:textId="77777777" w:rsidTr="00393B89">
        <w:tc>
          <w:tcPr>
            <w:tcW w:w="15446" w:type="dxa"/>
            <w:gridSpan w:val="6"/>
            <w:tcBorders>
              <w:right w:val="single" w:sz="2" w:space="0" w:color="000000"/>
            </w:tcBorders>
          </w:tcPr>
          <w:p w14:paraId="68BA60ED" w14:textId="77777777" w:rsidR="00393B89" w:rsidRPr="006F6865" w:rsidRDefault="00393B89" w:rsidP="00393B89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/>
              </w:rPr>
            </w:pPr>
            <w:r w:rsidRPr="006F6865">
              <w:rPr>
                <w:rFonts w:ascii="Times New Roman" w:eastAsia="Times New Roman" w:hAnsi="Times New Roman"/>
              </w:rPr>
              <w:t xml:space="preserve">2.6 </w:t>
            </w:r>
            <w:r w:rsidRPr="006F6865">
              <w:rPr>
                <w:rFonts w:ascii="Times New Roman" w:hAnsi="Times New Roman"/>
              </w:rPr>
              <w:t>Мероприятия</w:t>
            </w:r>
            <w:r w:rsidRPr="006F6865">
              <w:rPr>
                <w:rFonts w:ascii="Times New Roman" w:eastAsia="Times New Roman" w:hAnsi="Times New Roman"/>
              </w:rPr>
              <w:t xml:space="preserve"> добровольческой направленности</w:t>
            </w:r>
          </w:p>
        </w:tc>
      </w:tr>
      <w:tr w:rsidR="00393B89" w:rsidRPr="006957FC" w14:paraId="33166C8F" w14:textId="77777777" w:rsidTr="00EE0FA3">
        <w:tc>
          <w:tcPr>
            <w:tcW w:w="562" w:type="dxa"/>
          </w:tcPr>
          <w:p w14:paraId="1E9A7CC8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23.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1CA7E" w14:textId="77777777" w:rsidR="00393B89" w:rsidRPr="006F6865" w:rsidRDefault="00393B89" w:rsidP="00393B89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lang w:eastAsia="ru-RU"/>
              </w:rPr>
            </w:pPr>
            <w:r w:rsidRPr="006F6865">
              <w:rPr>
                <w:rFonts w:ascii="Times New Roman" w:hAnsi="Times New Roman"/>
              </w:rPr>
              <w:t>5 декабря 2025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20256" w14:textId="77777777" w:rsidR="00393B89" w:rsidRPr="006F6865" w:rsidRDefault="00393B89" w:rsidP="00393B89">
            <w:pPr>
              <w:spacing w:after="0" w:line="256" w:lineRule="auto"/>
              <w:ind w:right="27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1 сентября 2025 г. - 31 мая 2026 г.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90C8" w14:textId="77777777" w:rsidR="00393B89" w:rsidRPr="006F6865" w:rsidRDefault="00393B89" w:rsidP="00393B8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Всероссийский проект «Благо твори»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F25F0" w14:textId="77777777" w:rsidR="00393B89" w:rsidRPr="006F6865" w:rsidRDefault="00393B89" w:rsidP="00393B8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Pr="006F6865">
                <w:rPr>
                  <w:rStyle w:val="a5"/>
                  <w:rFonts w:ascii="Times New Roman" w:hAnsi="Times New Roman"/>
                </w:rPr>
                <w:t>https://projects.pervye.ru/superprojects/ecaaae87-5550-40c79cef-32e4a6f18134</w:t>
              </w:r>
            </w:hyperlink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F6DDD" w14:textId="77777777" w:rsidR="00393B89" w:rsidRPr="006F6865" w:rsidRDefault="00393B89" w:rsidP="00393B8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Общероссийское общественно-государственное движение детей и молодежи «Движение первых»</w:t>
            </w:r>
          </w:p>
        </w:tc>
      </w:tr>
      <w:tr w:rsidR="00393B89" w:rsidRPr="006957FC" w14:paraId="225509E0" w14:textId="77777777" w:rsidTr="00EE0FA3">
        <w:tc>
          <w:tcPr>
            <w:tcW w:w="562" w:type="dxa"/>
          </w:tcPr>
          <w:p w14:paraId="7E4F8968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24.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7445B" w14:textId="77777777" w:rsidR="00393B89" w:rsidRPr="006F6865" w:rsidRDefault="00393B89" w:rsidP="00393B89">
            <w:pPr>
              <w:spacing w:after="0" w:line="256" w:lineRule="auto"/>
              <w:ind w:right="34"/>
              <w:jc w:val="center"/>
              <w:rPr>
                <w:rFonts w:ascii="Times New Roman" w:hAnsi="Times New Roman"/>
                <w:lang w:eastAsia="ru-RU"/>
              </w:rPr>
            </w:pPr>
            <w:r w:rsidRPr="006F6865">
              <w:rPr>
                <w:rFonts w:ascii="Times New Roman" w:hAnsi="Times New Roman"/>
              </w:rPr>
              <w:t>5 декабря 2025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62E5A" w14:textId="77777777" w:rsidR="00393B89" w:rsidRPr="006F6865" w:rsidRDefault="00393B89" w:rsidP="00393B89">
            <w:pPr>
              <w:spacing w:after="0" w:line="256" w:lineRule="auto"/>
              <w:ind w:left="418" w:right="13" w:hanging="255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FD9F" w14:textId="77777777" w:rsidR="00393B89" w:rsidRPr="006F6865" w:rsidRDefault="00393B89" w:rsidP="00393B89">
            <w:pPr>
              <w:spacing w:after="0" w:line="256" w:lineRule="auto"/>
              <w:ind w:right="27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Всероссийский проект «Моя история»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AAF2D" w14:textId="77777777" w:rsidR="00393B89" w:rsidRPr="006F6865" w:rsidRDefault="00393B89" w:rsidP="00393B89">
            <w:pPr>
              <w:spacing w:after="0" w:line="256" w:lineRule="auto"/>
              <w:ind w:left="573"/>
              <w:rPr>
                <w:rFonts w:ascii="Times New Roman" w:hAnsi="Times New Roman"/>
              </w:rPr>
            </w:pPr>
            <w:hyperlink r:id="rId11" w:history="1">
              <w:r w:rsidRPr="0012264C">
                <w:rPr>
                  <w:rStyle w:val="a5"/>
                  <w:rFonts w:ascii="Times New Roman" w:eastAsia="Times New Roman" w:hAnsi="Times New Roman"/>
                </w:rPr>
                <w:t>https://мояистория.рус</w:t>
              </w:r>
            </w:hyperlink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F3946" w14:textId="77777777" w:rsidR="00393B89" w:rsidRPr="006F6865" w:rsidRDefault="00393B89" w:rsidP="00393B89">
            <w:pPr>
              <w:spacing w:after="0" w:line="256" w:lineRule="auto"/>
              <w:ind w:right="12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Всероссийское общественное движение «Волонтеры Победы»</w:t>
            </w:r>
          </w:p>
        </w:tc>
      </w:tr>
      <w:tr w:rsidR="00393B89" w:rsidRPr="006957FC" w14:paraId="4C57E38C" w14:textId="77777777" w:rsidTr="00393B89">
        <w:tc>
          <w:tcPr>
            <w:tcW w:w="15446" w:type="dxa"/>
            <w:gridSpan w:val="6"/>
            <w:tcBorders>
              <w:right w:val="single" w:sz="2" w:space="0" w:color="000000"/>
            </w:tcBorders>
          </w:tcPr>
          <w:p w14:paraId="336888E1" w14:textId="77777777" w:rsidR="00393B89" w:rsidRPr="006F6865" w:rsidRDefault="00393B89" w:rsidP="00393B89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/>
              </w:rPr>
            </w:pPr>
            <w:r w:rsidRPr="006F6865">
              <w:rPr>
                <w:rFonts w:ascii="Times New Roman" w:eastAsia="Times New Roman" w:hAnsi="Times New Roman"/>
              </w:rPr>
              <w:t>2.7 Мероприятия, направленные на развитие лидерских качеств</w:t>
            </w:r>
          </w:p>
        </w:tc>
      </w:tr>
      <w:tr w:rsidR="00393B89" w:rsidRPr="006957FC" w14:paraId="0D2BBB28" w14:textId="77777777" w:rsidTr="00EE0FA3">
        <w:tc>
          <w:tcPr>
            <w:tcW w:w="562" w:type="dxa"/>
          </w:tcPr>
          <w:p w14:paraId="62C15A75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26.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82A39" w14:textId="77777777" w:rsidR="00393B89" w:rsidRPr="006F6865" w:rsidRDefault="00393B89" w:rsidP="00393B89">
            <w:pPr>
              <w:spacing w:after="0" w:line="256" w:lineRule="auto"/>
              <w:ind w:left="54" w:right="94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 даты календарного плана воспитательной работы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89FE0" w14:textId="77777777" w:rsidR="00393B89" w:rsidRPr="006F6865" w:rsidRDefault="00393B89" w:rsidP="00393B8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4 сентября 2025 г. - 21 мая 2026 г.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A460B" w14:textId="77777777" w:rsidR="00393B89" w:rsidRPr="006F6865" w:rsidRDefault="00393B89" w:rsidP="00393B89">
            <w:pPr>
              <w:spacing w:after="0" w:line="256" w:lineRule="auto"/>
              <w:ind w:left="354" w:hanging="222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Курс внеурочной деятельности «Россия — мои горизонты»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DDC87" w14:textId="77777777" w:rsidR="00393B89" w:rsidRPr="006F6865" w:rsidRDefault="00393B89" w:rsidP="00393B89">
            <w:pPr>
              <w:spacing w:after="0" w:line="256" w:lineRule="auto"/>
              <w:ind w:right="47"/>
              <w:jc w:val="center"/>
              <w:rPr>
                <w:rFonts w:ascii="Times New Roman" w:hAnsi="Times New Roman"/>
              </w:rPr>
            </w:pPr>
            <w:hyperlink r:id="rId12" w:history="1">
              <w:r w:rsidRPr="006F6865">
                <w:rPr>
                  <w:rStyle w:val="a5"/>
                  <w:rFonts w:ascii="Times New Roman" w:hAnsi="Times New Roman"/>
                </w:rPr>
                <w:t>https://kb.bvbinfo.ru/?</w:t>
              </w:r>
              <w:r w:rsidRPr="006F6865">
                <w:rPr>
                  <w:rStyle w:val="a5"/>
                  <w:rFonts w:ascii="Times New Roman" w:hAnsi="Times New Roman"/>
                  <w:lang w:val="en-US"/>
                </w:rPr>
                <w:t>s</w:t>
              </w:r>
              <w:proofErr w:type="spellStart"/>
              <w:r w:rsidRPr="006F6865">
                <w:rPr>
                  <w:rStyle w:val="a5"/>
                  <w:rFonts w:ascii="Times New Roman" w:hAnsi="Times New Roman"/>
                </w:rPr>
                <w:t>ection</w:t>
              </w:r>
              <w:proofErr w:type="spellEnd"/>
              <w:r w:rsidRPr="006F6865">
                <w:rPr>
                  <w:rStyle w:val="a5"/>
                  <w:rFonts w:ascii="Times New Roman" w:hAnsi="Times New Roman"/>
                </w:rPr>
                <w:t>=</w:t>
              </w:r>
              <w:proofErr w:type="spellStart"/>
              <w:r w:rsidRPr="006F6865">
                <w:rPr>
                  <w:rStyle w:val="a5"/>
                  <w:rFonts w:ascii="Times New Roman" w:hAnsi="Times New Roman"/>
                </w:rPr>
                <w:t>vneurochnaya-deyatelnost</w:t>
              </w:r>
              <w:proofErr w:type="spellEnd"/>
            </w:hyperlink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1FA49" w14:textId="77777777" w:rsidR="00393B89" w:rsidRPr="006F6865" w:rsidRDefault="00393B89" w:rsidP="00393B89">
            <w:pPr>
              <w:spacing w:after="0" w:line="256" w:lineRule="auto"/>
              <w:ind w:right="36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Фонд Гуманитарных Проектов</w:t>
            </w:r>
          </w:p>
        </w:tc>
      </w:tr>
      <w:tr w:rsidR="00393B89" w:rsidRPr="006957FC" w14:paraId="5F323E2B" w14:textId="77777777" w:rsidTr="00393B89">
        <w:tc>
          <w:tcPr>
            <w:tcW w:w="15446" w:type="dxa"/>
            <w:gridSpan w:val="6"/>
            <w:tcBorders>
              <w:right w:val="single" w:sz="2" w:space="0" w:color="000000"/>
            </w:tcBorders>
          </w:tcPr>
          <w:p w14:paraId="61B7B1F0" w14:textId="77777777" w:rsidR="00393B89" w:rsidRPr="006F6865" w:rsidRDefault="00393B89" w:rsidP="00393B89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/>
              </w:rPr>
            </w:pPr>
            <w:r w:rsidRPr="006F6865">
              <w:rPr>
                <w:rFonts w:ascii="Times New Roman" w:eastAsia="Times New Roman" w:hAnsi="Times New Roman"/>
              </w:rPr>
              <w:t>2.8 Мероприятия, посвящённые безопасности жизнедеятельности и здоровому образу жизни</w:t>
            </w:r>
          </w:p>
        </w:tc>
      </w:tr>
      <w:tr w:rsidR="00393B89" w:rsidRPr="006957FC" w14:paraId="00E66859" w14:textId="77777777" w:rsidTr="00393B89">
        <w:tc>
          <w:tcPr>
            <w:tcW w:w="562" w:type="dxa"/>
          </w:tcPr>
          <w:p w14:paraId="2587ECBC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35.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1BE76" w14:textId="77777777" w:rsidR="00393B89" w:rsidRPr="006F6865" w:rsidRDefault="00393B89" w:rsidP="00393B89">
            <w:pPr>
              <w:spacing w:after="0" w:line="256" w:lineRule="auto"/>
              <w:ind w:right="46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5 декабря 2025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4B0B9" w14:textId="77777777" w:rsidR="00393B89" w:rsidRPr="006F6865" w:rsidRDefault="00393B89" w:rsidP="00393B89">
            <w:pPr>
              <w:spacing w:after="0" w:line="256" w:lineRule="auto"/>
              <w:ind w:left="87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9 января</w:t>
            </w:r>
          </w:p>
          <w:p w14:paraId="0A3C8CB7" w14:textId="77777777" w:rsidR="00393B89" w:rsidRPr="006F6865" w:rsidRDefault="00393B89" w:rsidP="00393B8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30 декабря 2025 г.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F0459" w14:textId="77777777" w:rsidR="00393B89" w:rsidRPr="006F6865" w:rsidRDefault="00393B89" w:rsidP="00393B89">
            <w:pPr>
              <w:spacing w:after="0" w:line="256" w:lineRule="auto"/>
              <w:ind w:right="46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Физкультурное мероприятие</w:t>
            </w:r>
          </w:p>
          <w:p w14:paraId="1F86A932" w14:textId="77777777" w:rsidR="00393B89" w:rsidRPr="006F6865" w:rsidRDefault="00393B89" w:rsidP="00393B89">
            <w:pPr>
              <w:spacing w:after="0" w:line="256" w:lineRule="auto"/>
              <w:ind w:left="87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«Всероссийский проект «Вызов</w:t>
            </w:r>
          </w:p>
          <w:p w14:paraId="0C1594FF" w14:textId="77777777" w:rsidR="00393B89" w:rsidRPr="006F6865" w:rsidRDefault="00393B89" w:rsidP="00393B89">
            <w:pPr>
              <w:spacing w:after="0" w:line="256" w:lineRule="auto"/>
              <w:ind w:right="57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Первых»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1A619" w14:textId="77777777" w:rsidR="00393B89" w:rsidRPr="006F6865" w:rsidRDefault="00393B89" w:rsidP="00393B89">
            <w:pPr>
              <w:spacing w:after="0" w:line="256" w:lineRule="auto"/>
              <w:ind w:right="46"/>
              <w:jc w:val="center"/>
              <w:rPr>
                <w:rFonts w:ascii="Times New Roman" w:hAnsi="Times New Roman"/>
              </w:rPr>
            </w:pPr>
            <w:hyperlink r:id="rId13" w:history="1">
              <w:r w:rsidRPr="006F6865">
                <w:rPr>
                  <w:rStyle w:val="a5"/>
                  <w:rFonts w:ascii="Times New Roman" w:hAnsi="Times New Roman"/>
                </w:rPr>
                <w:t>https://спорт.будьвдвижении.рф</w:t>
              </w:r>
            </w:hyperlink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DCE0B" w14:textId="77777777" w:rsidR="00393B89" w:rsidRPr="006F6865" w:rsidRDefault="00393B89" w:rsidP="00393B8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Общероссийское общественно-государственное движение детей и молодежи «Движение первых»</w:t>
            </w:r>
          </w:p>
        </w:tc>
      </w:tr>
      <w:tr w:rsidR="00393B89" w:rsidRPr="006957FC" w14:paraId="59896536" w14:textId="77777777" w:rsidTr="00393B89">
        <w:tc>
          <w:tcPr>
            <w:tcW w:w="562" w:type="dxa"/>
          </w:tcPr>
          <w:p w14:paraId="223DC479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36.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1AE5" w14:textId="77777777" w:rsidR="00393B89" w:rsidRPr="006F6865" w:rsidRDefault="00393B89" w:rsidP="00393B89">
            <w:pPr>
              <w:spacing w:after="0" w:line="256" w:lineRule="auto"/>
              <w:ind w:right="24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27 декабря 2025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F865D" w14:textId="77777777" w:rsidR="00393B89" w:rsidRPr="006F6865" w:rsidRDefault="00393B89" w:rsidP="00393B89">
            <w:pPr>
              <w:spacing w:after="0" w:line="256" w:lineRule="auto"/>
              <w:ind w:left="242" w:right="133" w:hanging="144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1 марта -20 декабря 2026 г.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284BD" w14:textId="77777777" w:rsidR="00393B89" w:rsidRPr="006F6865" w:rsidRDefault="00393B89" w:rsidP="00393B89">
            <w:pPr>
              <w:spacing w:after="0" w:line="256" w:lineRule="auto"/>
              <w:ind w:left="43" w:right="89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Всероссийский проект «Всероссийские соревнования среди школьных спасательных отрядов»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B102B" w14:textId="77777777" w:rsidR="00393B89" w:rsidRPr="006F6865" w:rsidRDefault="00393B89" w:rsidP="00393B89">
            <w:pPr>
              <w:spacing w:after="0" w:line="256" w:lineRule="auto"/>
              <w:ind w:right="46"/>
              <w:jc w:val="center"/>
              <w:rPr>
                <w:rFonts w:ascii="Times New Roman" w:hAnsi="Times New Roman"/>
                <w:lang w:val="en-US"/>
              </w:rPr>
            </w:pPr>
            <w:hyperlink r:id="rId14" w:history="1">
              <w:r w:rsidRPr="006F6865">
                <w:rPr>
                  <w:rStyle w:val="a5"/>
                  <w:rFonts w:ascii="Times New Roman" w:hAnsi="Times New Roman"/>
                </w:rPr>
                <w:t>https://shsovsks.</w:t>
              </w:r>
              <w:proofErr w:type="spellStart"/>
              <w:r w:rsidRPr="006F6865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  <w:r w:rsidRPr="006F6865">
                <w:rPr>
                  <w:rStyle w:val="a5"/>
                  <w:rFonts w:ascii="Times New Roman" w:hAnsi="Times New Roman"/>
                  <w:lang w:val="en-US"/>
                </w:rPr>
                <w:t>/</w:t>
              </w:r>
            </w:hyperlink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FC5E" w14:textId="77777777" w:rsidR="00393B89" w:rsidRPr="006F6865" w:rsidRDefault="00393B89" w:rsidP="00393B89">
            <w:pPr>
              <w:spacing w:after="4" w:line="242" w:lineRule="auto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Всероссийская общественная молодежная организация «Всероссийски</w:t>
            </w:r>
            <w:r w:rsidRPr="006F6865">
              <w:rPr>
                <w:rFonts w:ascii="Times New Roman" w:hAnsi="Times New Roman"/>
                <w:lang w:val="en-US"/>
              </w:rPr>
              <w:t>q</w:t>
            </w:r>
            <w:r w:rsidRPr="006F6865">
              <w:rPr>
                <w:rFonts w:ascii="Times New Roman" w:hAnsi="Times New Roman"/>
              </w:rPr>
              <w:t xml:space="preserve"> студенческий корпус спасателей»</w:t>
            </w:r>
          </w:p>
        </w:tc>
      </w:tr>
      <w:tr w:rsidR="00393B89" w:rsidRPr="006957FC" w14:paraId="6A21AD3B" w14:textId="77777777" w:rsidTr="00393B89">
        <w:tc>
          <w:tcPr>
            <w:tcW w:w="562" w:type="dxa"/>
          </w:tcPr>
          <w:p w14:paraId="06FC9D5D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37.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BCF9" w14:textId="77777777" w:rsidR="00393B89" w:rsidRPr="006F6865" w:rsidRDefault="00393B89" w:rsidP="00393B89">
            <w:pPr>
              <w:spacing w:after="0" w:line="256" w:lineRule="auto"/>
              <w:ind w:right="24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27 декабря 2026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75B2D" w14:textId="77777777" w:rsidR="00393B89" w:rsidRPr="006F6865" w:rsidRDefault="00393B89" w:rsidP="00393B89">
            <w:pPr>
              <w:spacing w:after="0" w:line="256" w:lineRule="auto"/>
              <w:ind w:right="35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1 сентября</w:t>
            </w:r>
          </w:p>
          <w:p w14:paraId="5A318219" w14:textId="77777777" w:rsidR="00393B89" w:rsidRPr="006F6865" w:rsidRDefault="00393B89" w:rsidP="00393B89">
            <w:pPr>
              <w:spacing w:after="0" w:line="256" w:lineRule="auto"/>
              <w:ind w:left="265" w:right="78" w:hanging="233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 xml:space="preserve">2025 г.— </w:t>
            </w:r>
            <w:proofErr w:type="spellStart"/>
            <w:r w:rsidRPr="006F6865">
              <w:rPr>
                <w:rFonts w:ascii="Times New Roman" w:hAnsi="Times New Roman"/>
              </w:rPr>
              <w:t>зг</w:t>
            </w:r>
            <w:proofErr w:type="spellEnd"/>
            <w:r w:rsidRPr="006F6865">
              <w:rPr>
                <w:rFonts w:ascii="Times New Roman" w:hAnsi="Times New Roman"/>
              </w:rPr>
              <w:t xml:space="preserve"> августа 2026 г.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8CE20" w14:textId="77777777" w:rsidR="00393B89" w:rsidRPr="006F6865" w:rsidRDefault="00393B89" w:rsidP="00393B89">
            <w:pPr>
              <w:spacing w:after="0" w:line="256" w:lineRule="auto"/>
              <w:ind w:right="46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Всероссийский проект «Развитие школьных спасательных отрядов на территории Российской Федерации»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881AF" w14:textId="77777777" w:rsidR="00393B89" w:rsidRPr="006F6865" w:rsidRDefault="00393B89" w:rsidP="00393B89">
            <w:pPr>
              <w:spacing w:after="0" w:line="256" w:lineRule="auto"/>
              <w:ind w:left="752"/>
              <w:rPr>
                <w:rFonts w:ascii="Times New Roman" w:hAnsi="Times New Roman"/>
              </w:rPr>
            </w:pPr>
            <w:hyperlink r:id="rId15" w:history="1">
              <w:r w:rsidRPr="006F6865">
                <w:rPr>
                  <w:rStyle w:val="a5"/>
                  <w:rFonts w:ascii="Times New Roman" w:hAnsi="Times New Roman"/>
                  <w:noProof/>
                </w:rPr>
                <w:t>https://shsovsks.</w:t>
              </w:r>
              <w:r w:rsidRPr="006F6865">
                <w:rPr>
                  <w:rStyle w:val="a5"/>
                  <w:rFonts w:ascii="Times New Roman" w:hAnsi="Times New Roman"/>
                  <w:noProof/>
                  <w:lang w:val="en-US"/>
                </w:rPr>
                <w:t>ru/</w:t>
              </w:r>
            </w:hyperlink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3EB2C" w14:textId="77777777" w:rsidR="00393B89" w:rsidRPr="006F6865" w:rsidRDefault="00393B89" w:rsidP="00393B8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Всероссийская общественная молодежная организация «Всероссийский студенческий корпус спасателей»</w:t>
            </w:r>
          </w:p>
        </w:tc>
      </w:tr>
      <w:tr w:rsidR="00393B89" w:rsidRPr="006957FC" w14:paraId="0ED3B47E" w14:textId="77777777" w:rsidTr="00393B89">
        <w:tc>
          <w:tcPr>
            <w:tcW w:w="562" w:type="dxa"/>
          </w:tcPr>
          <w:p w14:paraId="28FF9DC1" w14:textId="77777777" w:rsidR="00393B89" w:rsidRPr="006F6865" w:rsidRDefault="00393B89" w:rsidP="00393B89">
            <w:pPr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38.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3CF79" w14:textId="77777777" w:rsidR="00393B89" w:rsidRPr="006F6865" w:rsidRDefault="00393B89" w:rsidP="00393B89">
            <w:pPr>
              <w:spacing w:after="0" w:line="256" w:lineRule="auto"/>
              <w:ind w:right="46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27 декабря 2025 г.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B5768" w14:textId="77777777" w:rsidR="00393B89" w:rsidRPr="006F6865" w:rsidRDefault="00393B89" w:rsidP="00393B89">
            <w:pPr>
              <w:spacing w:after="0" w:line="256" w:lineRule="auto"/>
              <w:ind w:right="46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1 сентября</w:t>
            </w:r>
          </w:p>
          <w:p w14:paraId="606513C3" w14:textId="77777777" w:rsidR="00393B89" w:rsidRPr="006F6865" w:rsidRDefault="00393B89" w:rsidP="00393B89">
            <w:pPr>
              <w:spacing w:after="0" w:line="240" w:lineRule="auto"/>
              <w:ind w:left="265" w:right="89" w:hanging="233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2025 г. — 31 августа 2026 г.</w:t>
            </w:r>
          </w:p>
          <w:p w14:paraId="20B3F7A8" w14:textId="77777777" w:rsidR="00393B89" w:rsidRPr="006F6865" w:rsidRDefault="00665A87" w:rsidP="00393B89">
            <w:pPr>
              <w:spacing w:after="0" w:line="256" w:lineRule="auto"/>
              <w:ind w:left="5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2BB3DE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707" o:spid="_x0000_i1025" type="#_x0000_t75" style="width:.75pt;height:.75pt;visibility:visible;mso-wrap-style:square">
                  <v:imagedata r:id="rId16" o:title=""/>
                </v:shape>
              </w:pic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0BD60" w14:textId="77777777" w:rsidR="00393B89" w:rsidRPr="006F6865" w:rsidRDefault="00393B89" w:rsidP="00393B89">
            <w:pPr>
              <w:spacing w:after="19" w:line="252" w:lineRule="auto"/>
              <w:ind w:left="65" w:right="122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Всероссийский проект «Подготовка инструкторов-наставников школьных спасательных отрядов из числа школьников старших классов на территории Российской Федерации»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DE171" w14:textId="77777777" w:rsidR="00393B89" w:rsidRPr="006F6865" w:rsidRDefault="00393B89" w:rsidP="00393B89">
            <w:pPr>
              <w:spacing w:after="0" w:line="256" w:lineRule="auto"/>
              <w:ind w:left="752"/>
              <w:rPr>
                <w:rFonts w:ascii="Times New Roman" w:hAnsi="Times New Roman"/>
              </w:rPr>
            </w:pPr>
            <w:hyperlink r:id="rId17" w:history="1">
              <w:r w:rsidRPr="006F6865">
                <w:rPr>
                  <w:rStyle w:val="a5"/>
                  <w:rFonts w:ascii="Times New Roman" w:hAnsi="Times New Roman"/>
                  <w:noProof/>
                </w:rPr>
                <w:t>https://shsovsks.</w:t>
              </w:r>
              <w:r w:rsidRPr="006F6865">
                <w:rPr>
                  <w:rStyle w:val="a5"/>
                  <w:rFonts w:ascii="Times New Roman" w:hAnsi="Times New Roman"/>
                  <w:noProof/>
                  <w:lang w:val="en-US"/>
                </w:rPr>
                <w:t>ru/</w:t>
              </w:r>
            </w:hyperlink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E9686" w14:textId="77777777" w:rsidR="00393B89" w:rsidRPr="006F6865" w:rsidRDefault="00393B89" w:rsidP="00393B89">
            <w:pPr>
              <w:spacing w:after="0" w:line="252" w:lineRule="auto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Всероссийская общественная молодежная организация «Всероссийский студенческий корпус</w:t>
            </w:r>
          </w:p>
          <w:p w14:paraId="668170DD" w14:textId="77777777" w:rsidR="00393B89" w:rsidRPr="006F6865" w:rsidRDefault="00393B89" w:rsidP="00393B89">
            <w:pPr>
              <w:spacing w:after="0" w:line="256" w:lineRule="auto"/>
              <w:ind w:right="50"/>
              <w:jc w:val="center"/>
              <w:rPr>
                <w:rFonts w:ascii="Times New Roman" w:hAnsi="Times New Roman"/>
              </w:rPr>
            </w:pPr>
            <w:r w:rsidRPr="006F6865">
              <w:rPr>
                <w:rFonts w:ascii="Times New Roman" w:hAnsi="Times New Roman"/>
              </w:rPr>
              <w:t>спасателей»</w:t>
            </w:r>
          </w:p>
        </w:tc>
      </w:tr>
    </w:tbl>
    <w:p w14:paraId="6ABFEFF5" w14:textId="77777777" w:rsidR="003B3349" w:rsidRDefault="003B3349" w:rsidP="006957FC">
      <w:pPr>
        <w:rPr>
          <w:rFonts w:ascii="Times New Roman" w:hAnsi="Times New Roman"/>
          <w:b/>
          <w:sz w:val="28"/>
          <w:szCs w:val="28"/>
        </w:rPr>
      </w:pPr>
    </w:p>
    <w:p w14:paraId="60656DF5" w14:textId="77777777" w:rsidR="00E1123E" w:rsidRDefault="00E1123E" w:rsidP="006957FC">
      <w:pPr>
        <w:rPr>
          <w:rFonts w:ascii="Times New Roman" w:hAnsi="Times New Roman"/>
          <w:b/>
          <w:sz w:val="28"/>
          <w:szCs w:val="28"/>
        </w:rPr>
      </w:pPr>
    </w:p>
    <w:p w14:paraId="2E3835AF" w14:textId="77777777" w:rsidR="00E1123E" w:rsidRDefault="00E1123E" w:rsidP="006957FC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011"/>
        <w:gridCol w:w="2551"/>
        <w:gridCol w:w="4502"/>
      </w:tblGrid>
      <w:tr w:rsidR="007D191A" w:rsidRPr="0046772F" w14:paraId="5E029D31" w14:textId="77777777" w:rsidTr="00D31CC7">
        <w:tc>
          <w:tcPr>
            <w:tcW w:w="15701" w:type="dxa"/>
            <w:gridSpan w:val="4"/>
          </w:tcPr>
          <w:p w14:paraId="3D7040B5" w14:textId="77777777" w:rsidR="007D191A" w:rsidRPr="00AA4324" w:rsidRDefault="007D191A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Инвариантный модуль</w:t>
            </w:r>
          </w:p>
          <w:p w14:paraId="166F3A32" w14:textId="77777777" w:rsidR="007D191A" w:rsidRPr="00AA4324" w:rsidRDefault="007D191A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Классное руководство</w:t>
            </w:r>
          </w:p>
          <w:p w14:paraId="44184CDB" w14:textId="77777777" w:rsidR="007D191A" w:rsidRPr="00AA4324" w:rsidRDefault="007D191A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 xml:space="preserve">(согласно индивидуальным планам воспитательной работы классных руководителей) </w:t>
            </w:r>
          </w:p>
          <w:p w14:paraId="73494C57" w14:textId="77777777" w:rsidR="0038533A" w:rsidRPr="00AA4324" w:rsidRDefault="0038533A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191A" w:rsidRPr="0046772F" w14:paraId="13556B67" w14:textId="77777777" w:rsidTr="00D31CC7">
        <w:tc>
          <w:tcPr>
            <w:tcW w:w="5637" w:type="dxa"/>
          </w:tcPr>
          <w:p w14:paraId="255536BF" w14:textId="77777777" w:rsidR="007D191A" w:rsidRPr="00AA4324" w:rsidRDefault="007D191A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</w:tcPr>
          <w:p w14:paraId="5121FDF9" w14:textId="77777777" w:rsidR="007D191A" w:rsidRPr="00AA4324" w:rsidRDefault="007D191A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20192954" w14:textId="77777777" w:rsidR="007D191A" w:rsidRPr="00AA4324" w:rsidRDefault="007D191A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</w:tcPr>
          <w:p w14:paraId="00533643" w14:textId="77777777" w:rsidR="007D191A" w:rsidRPr="00AA4324" w:rsidRDefault="007D191A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D191A" w:rsidRPr="0046772F" w14:paraId="020054D8" w14:textId="77777777" w:rsidTr="00D31CC7">
        <w:tc>
          <w:tcPr>
            <w:tcW w:w="5637" w:type="dxa"/>
          </w:tcPr>
          <w:p w14:paraId="4F0617B3" w14:textId="77777777" w:rsidR="007D191A" w:rsidRPr="00AA4324" w:rsidRDefault="007D191A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Участие в Совещаниях Совета РУМО классных руководителей</w:t>
            </w:r>
          </w:p>
        </w:tc>
        <w:tc>
          <w:tcPr>
            <w:tcW w:w="3011" w:type="dxa"/>
          </w:tcPr>
          <w:p w14:paraId="37C80899" w14:textId="77777777" w:rsidR="00915B9D" w:rsidRPr="00AA4324" w:rsidRDefault="00915B9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0FFEA815" w14:textId="77777777" w:rsidR="007D191A" w:rsidRPr="00AA4324" w:rsidRDefault="007D191A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3782E095" w14:textId="77777777" w:rsidR="007D191A" w:rsidRPr="00AA4324" w:rsidRDefault="007D191A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32EE7B63" w14:textId="77777777" w:rsidR="007D191A" w:rsidRPr="00AA4324" w:rsidRDefault="007D191A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Председатель МО классных </w:t>
            </w:r>
            <w:proofErr w:type="gramStart"/>
            <w:r w:rsidRPr="00AA4324">
              <w:rPr>
                <w:rFonts w:ascii="Times New Roman" w:hAnsi="Times New Roman"/>
                <w:sz w:val="24"/>
                <w:szCs w:val="24"/>
              </w:rPr>
              <w:t>руководителей  средней</w:t>
            </w:r>
            <w:proofErr w:type="gramEnd"/>
            <w:r w:rsidRPr="00AA4324">
              <w:rPr>
                <w:rFonts w:ascii="Times New Roman" w:hAnsi="Times New Roman"/>
                <w:sz w:val="24"/>
                <w:szCs w:val="24"/>
              </w:rPr>
              <w:t xml:space="preserve"> и старшей школы </w:t>
            </w:r>
          </w:p>
        </w:tc>
      </w:tr>
      <w:tr w:rsidR="007D191A" w:rsidRPr="0046772F" w14:paraId="12410D26" w14:textId="77777777" w:rsidTr="00D31CC7">
        <w:tc>
          <w:tcPr>
            <w:tcW w:w="5637" w:type="dxa"/>
          </w:tcPr>
          <w:p w14:paraId="61C387B5" w14:textId="77777777" w:rsidR="007D191A" w:rsidRPr="00AA4324" w:rsidRDefault="0038533A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Участие в ШМО классных руководителей</w:t>
            </w:r>
          </w:p>
        </w:tc>
        <w:tc>
          <w:tcPr>
            <w:tcW w:w="3011" w:type="dxa"/>
          </w:tcPr>
          <w:p w14:paraId="253A0F2A" w14:textId="77777777" w:rsidR="007D191A" w:rsidRPr="00AA4324" w:rsidRDefault="00915B9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3F6471A9" w14:textId="77777777" w:rsidR="007D191A" w:rsidRPr="00AA4324" w:rsidRDefault="007D191A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0B692B1A" w14:textId="77777777" w:rsidR="007D191A" w:rsidRPr="00AA4324" w:rsidRDefault="0038533A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5CA73B97" w14:textId="77777777" w:rsidR="0038533A" w:rsidRPr="00AA4324" w:rsidRDefault="0038533A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502" w:type="dxa"/>
          </w:tcPr>
          <w:p w14:paraId="16A60412" w14:textId="77777777" w:rsidR="007D191A" w:rsidRPr="00AA4324" w:rsidRDefault="007D191A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79F6F5CF" w14:textId="77777777" w:rsidR="007D191A" w:rsidRPr="00AA4324" w:rsidRDefault="007D191A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(по направлению МО школы)</w:t>
            </w:r>
          </w:p>
        </w:tc>
      </w:tr>
      <w:tr w:rsidR="00DF7516" w:rsidRPr="0046772F" w14:paraId="31360134" w14:textId="77777777" w:rsidTr="00D31CC7">
        <w:tc>
          <w:tcPr>
            <w:tcW w:w="15701" w:type="dxa"/>
            <w:gridSpan w:val="4"/>
          </w:tcPr>
          <w:p w14:paraId="64A22386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Классные часы «Разговор о важном»</w:t>
            </w:r>
          </w:p>
          <w:p w14:paraId="3B39B8C7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 xml:space="preserve">ТЕМЫ И СОДЕРЖАНИЕ внеурочных </w:t>
            </w:r>
            <w:proofErr w:type="gramStart"/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занятий  «</w:t>
            </w:r>
            <w:proofErr w:type="gramEnd"/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Разговоры о важном»</w:t>
            </w:r>
          </w:p>
          <w:p w14:paraId="30726FC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РАЗРАБАТЫВАЮТСЯ НА</w:t>
            </w:r>
            <w:r w:rsidRPr="00AA4324">
              <w:rPr>
                <w:rFonts w:ascii="Times New Roman" w:hAnsi="Times New Roman"/>
                <w:b/>
                <w:sz w:val="24"/>
                <w:szCs w:val="24"/>
              </w:rPr>
              <w:br/>
              <w:t>ФЕДЕРАЛЬНОМ УРОВНЕ</w:t>
            </w:r>
          </w:p>
        </w:tc>
      </w:tr>
      <w:tr w:rsidR="00DF7516" w:rsidRPr="0046772F" w14:paraId="69FB65B3" w14:textId="77777777" w:rsidTr="00D31CC7">
        <w:tc>
          <w:tcPr>
            <w:tcW w:w="5637" w:type="dxa"/>
          </w:tcPr>
          <w:p w14:paraId="7FD8E34E" w14:textId="77777777" w:rsidR="00DF7516" w:rsidRPr="00AA4324" w:rsidRDefault="00DF7516" w:rsidP="00D31CC7">
            <w:pPr>
              <w:pStyle w:val="a4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</w:tcPr>
          <w:p w14:paraId="3E95291D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7B570816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</w:tcPr>
          <w:p w14:paraId="54DE29EE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F7516" w:rsidRPr="0046772F" w14:paraId="64A5BDB2" w14:textId="77777777" w:rsidTr="00D31CC7">
        <w:trPr>
          <w:trHeight w:val="408"/>
        </w:trPr>
        <w:tc>
          <w:tcPr>
            <w:tcW w:w="5637" w:type="dxa"/>
          </w:tcPr>
          <w:p w14:paraId="6C7986DA" w14:textId="77777777" w:rsidR="00393B89" w:rsidRPr="00AA4324" w:rsidRDefault="00393B89" w:rsidP="00D31CC7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3011" w:type="dxa"/>
            <w:vMerge w:val="restart"/>
          </w:tcPr>
          <w:p w14:paraId="0D373895" w14:textId="77777777" w:rsidR="00DF7516" w:rsidRDefault="00DF7516" w:rsidP="0039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826873" w14:textId="77777777" w:rsidR="00DF7516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EDBFB9" w14:textId="77777777" w:rsidR="00DF7516" w:rsidRDefault="00DF7516" w:rsidP="0039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E0DBAD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10 -11</w:t>
            </w:r>
          </w:p>
          <w:p w14:paraId="4B58298E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14:paraId="103EFEC9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C12276" w14:textId="77777777" w:rsidR="00DF7516" w:rsidRPr="00AA4324" w:rsidRDefault="00DF7516" w:rsidP="0039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53E09C" w14:textId="77777777" w:rsidR="00DF7516" w:rsidRPr="00AA4324" w:rsidRDefault="00DF7516" w:rsidP="0039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7BDC8F0B" w14:textId="77777777" w:rsidR="00DF7516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68990C" w14:textId="77777777" w:rsidR="00DF7516" w:rsidRDefault="00DF7516" w:rsidP="0039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C44B88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Еженедельно по понедельникам</w:t>
            </w:r>
          </w:p>
          <w:p w14:paraId="1F92890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9.00</w:t>
            </w:r>
          </w:p>
          <w:p w14:paraId="539EDB15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4787CD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23318EC7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3F30D3" w14:textId="77777777" w:rsidR="00DF7516" w:rsidRPr="00AA4324" w:rsidRDefault="00DF7516" w:rsidP="00393B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 w:val="restart"/>
          </w:tcPr>
          <w:p w14:paraId="7640E1E5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706D4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3DB794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40B863F6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DF9ADF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455A4B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516" w:rsidRPr="0046772F" w14:paraId="1F8173EB" w14:textId="77777777" w:rsidTr="00D31CC7">
        <w:trPr>
          <w:trHeight w:val="408"/>
        </w:trPr>
        <w:tc>
          <w:tcPr>
            <w:tcW w:w="5637" w:type="dxa"/>
          </w:tcPr>
          <w:p w14:paraId="456B3652" w14:textId="77777777" w:rsidR="00DF7516" w:rsidRPr="00AA4324" w:rsidRDefault="00DF7516" w:rsidP="00D31CC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Что</w:t>
            </w:r>
            <w:r w:rsidRPr="00AA4324">
              <w:rPr>
                <w:spacing w:val="-1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такое</w:t>
            </w:r>
            <w:r w:rsidRPr="00AA4324">
              <w:rPr>
                <w:spacing w:val="-6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Родина?</w:t>
            </w:r>
            <w:r w:rsidRPr="00AA4324">
              <w:rPr>
                <w:spacing w:val="-4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(региональный</w:t>
            </w:r>
            <w:r w:rsidRPr="00AA4324">
              <w:rPr>
                <w:spacing w:val="-3"/>
                <w:sz w:val="24"/>
                <w:szCs w:val="24"/>
              </w:rPr>
              <w:t xml:space="preserve"> </w:t>
            </w:r>
            <w:r w:rsidRPr="00AA4324">
              <w:rPr>
                <w:spacing w:val="-10"/>
                <w:sz w:val="24"/>
                <w:szCs w:val="24"/>
              </w:rPr>
              <w:t>и</w:t>
            </w:r>
          </w:p>
          <w:p w14:paraId="3D0FCDC4" w14:textId="77777777" w:rsidR="00DF7516" w:rsidRPr="00AA4324" w:rsidRDefault="00DF7516" w:rsidP="00D31CC7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местный</w:t>
            </w:r>
            <w:r w:rsidRPr="00AA4324">
              <w:rPr>
                <w:spacing w:val="-2"/>
                <w:sz w:val="24"/>
                <w:szCs w:val="24"/>
              </w:rPr>
              <w:t xml:space="preserve"> компонент)</w:t>
            </w:r>
          </w:p>
        </w:tc>
        <w:tc>
          <w:tcPr>
            <w:tcW w:w="3011" w:type="dxa"/>
            <w:vMerge/>
          </w:tcPr>
          <w:p w14:paraId="2255BA36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DD5739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14:paraId="10BF8C99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516" w:rsidRPr="0046772F" w14:paraId="6E89DD4E" w14:textId="77777777" w:rsidTr="00D31CC7">
        <w:trPr>
          <w:trHeight w:val="408"/>
        </w:trPr>
        <w:tc>
          <w:tcPr>
            <w:tcW w:w="5637" w:type="dxa"/>
          </w:tcPr>
          <w:p w14:paraId="4448C9E6" w14:textId="77777777" w:rsidR="00DF7516" w:rsidRPr="00AA4324" w:rsidRDefault="00DF7516" w:rsidP="00D31CC7">
            <w:pPr>
              <w:pStyle w:val="TableParagraph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Мы</w:t>
            </w:r>
            <w:r w:rsidRPr="00AA4324">
              <w:rPr>
                <w:spacing w:val="-2"/>
                <w:sz w:val="24"/>
                <w:szCs w:val="24"/>
              </w:rPr>
              <w:t xml:space="preserve"> вместе</w:t>
            </w:r>
          </w:p>
        </w:tc>
        <w:tc>
          <w:tcPr>
            <w:tcW w:w="3011" w:type="dxa"/>
            <w:vMerge/>
          </w:tcPr>
          <w:p w14:paraId="377659FE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2672C28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14:paraId="5B15CDED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516" w:rsidRPr="0046772F" w14:paraId="0130B872" w14:textId="77777777" w:rsidTr="00D31CC7">
        <w:trPr>
          <w:trHeight w:val="408"/>
        </w:trPr>
        <w:tc>
          <w:tcPr>
            <w:tcW w:w="5637" w:type="dxa"/>
          </w:tcPr>
          <w:p w14:paraId="39FBDBDE" w14:textId="77777777" w:rsidR="00DF7516" w:rsidRPr="00AA4324" w:rsidRDefault="00DF7516" w:rsidP="00D31CC7">
            <w:pPr>
              <w:pStyle w:val="TableParagraph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Главный</w:t>
            </w:r>
            <w:r w:rsidRPr="00AA4324">
              <w:rPr>
                <w:spacing w:val="-5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закон</w:t>
            </w:r>
            <w:r w:rsidRPr="00AA4324">
              <w:rPr>
                <w:spacing w:val="1"/>
                <w:sz w:val="24"/>
                <w:szCs w:val="24"/>
              </w:rPr>
              <w:t xml:space="preserve"> </w:t>
            </w:r>
            <w:r w:rsidRPr="00AA4324">
              <w:rPr>
                <w:spacing w:val="-2"/>
                <w:sz w:val="24"/>
                <w:szCs w:val="24"/>
              </w:rPr>
              <w:t>страны</w:t>
            </w:r>
          </w:p>
        </w:tc>
        <w:tc>
          <w:tcPr>
            <w:tcW w:w="3011" w:type="dxa"/>
            <w:vMerge/>
          </w:tcPr>
          <w:p w14:paraId="0E2EA819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EF36F65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14:paraId="4C0544E4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516" w:rsidRPr="0046772F" w14:paraId="3D30FFDE" w14:textId="77777777" w:rsidTr="00D31CC7">
        <w:trPr>
          <w:trHeight w:val="408"/>
        </w:trPr>
        <w:tc>
          <w:tcPr>
            <w:tcW w:w="5637" w:type="dxa"/>
          </w:tcPr>
          <w:p w14:paraId="4520AA2E" w14:textId="77777777" w:rsidR="00DF7516" w:rsidRPr="00AA4324" w:rsidRDefault="00DF7516" w:rsidP="00D31CC7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Герои</w:t>
            </w:r>
            <w:r w:rsidRPr="00AA4324">
              <w:rPr>
                <w:spacing w:val="-4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нашего</w:t>
            </w:r>
            <w:r w:rsidRPr="00AA4324">
              <w:rPr>
                <w:spacing w:val="4"/>
                <w:sz w:val="24"/>
                <w:szCs w:val="24"/>
              </w:rPr>
              <w:t xml:space="preserve"> </w:t>
            </w:r>
            <w:r w:rsidRPr="00AA4324">
              <w:rPr>
                <w:spacing w:val="-2"/>
                <w:sz w:val="24"/>
                <w:szCs w:val="24"/>
              </w:rPr>
              <w:t>времени</w:t>
            </w:r>
          </w:p>
        </w:tc>
        <w:tc>
          <w:tcPr>
            <w:tcW w:w="3011" w:type="dxa"/>
            <w:vMerge/>
          </w:tcPr>
          <w:p w14:paraId="112D8C78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B7289CC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14:paraId="141D256A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516" w:rsidRPr="0046772F" w14:paraId="3F82282F" w14:textId="77777777" w:rsidTr="00D31CC7">
        <w:trPr>
          <w:trHeight w:val="408"/>
        </w:trPr>
        <w:tc>
          <w:tcPr>
            <w:tcW w:w="5637" w:type="dxa"/>
          </w:tcPr>
          <w:p w14:paraId="1BD4AF82" w14:textId="77777777" w:rsidR="00DF7516" w:rsidRPr="00AA4324" w:rsidRDefault="00DF7516" w:rsidP="00D31CC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Новогодние</w:t>
            </w:r>
            <w:r w:rsidRPr="00AA4324">
              <w:rPr>
                <w:spacing w:val="-3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семейные</w:t>
            </w:r>
            <w:r w:rsidRPr="00AA4324">
              <w:rPr>
                <w:spacing w:val="-2"/>
                <w:sz w:val="24"/>
                <w:szCs w:val="24"/>
              </w:rPr>
              <w:t xml:space="preserve"> традиции</w:t>
            </w:r>
          </w:p>
          <w:p w14:paraId="495DC91F" w14:textId="77777777" w:rsidR="00DF7516" w:rsidRPr="00AA4324" w:rsidRDefault="00DF7516" w:rsidP="00D31CC7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разных</w:t>
            </w:r>
            <w:r w:rsidRPr="00AA4324">
              <w:rPr>
                <w:spacing w:val="-3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народов</w:t>
            </w:r>
            <w:r w:rsidRPr="00AA4324">
              <w:rPr>
                <w:spacing w:val="-1"/>
                <w:sz w:val="24"/>
                <w:szCs w:val="24"/>
              </w:rPr>
              <w:t xml:space="preserve"> </w:t>
            </w:r>
            <w:r w:rsidRPr="00AA4324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3011" w:type="dxa"/>
            <w:vMerge/>
          </w:tcPr>
          <w:p w14:paraId="2DF97B43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6FA7A60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</w:tcPr>
          <w:p w14:paraId="6235A830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516" w:rsidRPr="0046772F" w14:paraId="02777C90" w14:textId="77777777" w:rsidTr="00D31CC7">
        <w:tc>
          <w:tcPr>
            <w:tcW w:w="15701" w:type="dxa"/>
            <w:gridSpan w:val="4"/>
          </w:tcPr>
          <w:p w14:paraId="7F4C586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ТЕМЫ И СОДЕРЖАНИЕ КЛАССНЫХ ЧАСОВ РАЗРАБАТЫВАЮТСЯ НА</w:t>
            </w:r>
          </w:p>
          <w:p w14:paraId="2EE7821E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Региональном, </w:t>
            </w:r>
            <w:proofErr w:type="gramStart"/>
            <w:r w:rsidRPr="00AA43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районном  и</w:t>
            </w:r>
            <w:proofErr w:type="gramEnd"/>
            <w:r w:rsidRPr="00AA43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школьном уровне (форма проведения разрабатывается классным руководителем)</w:t>
            </w:r>
          </w:p>
        </w:tc>
      </w:tr>
      <w:tr w:rsidR="00DF7516" w:rsidRPr="0046772F" w14:paraId="50550BBF" w14:textId="77777777" w:rsidTr="00D31CC7">
        <w:tc>
          <w:tcPr>
            <w:tcW w:w="5637" w:type="dxa"/>
          </w:tcPr>
          <w:p w14:paraId="3CF2549D" w14:textId="77777777" w:rsidR="00DF7516" w:rsidRPr="00AA4324" w:rsidRDefault="00DF7516" w:rsidP="00D31C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Безопасность школьника: Безопасная дорога в школу и </w:t>
            </w:r>
            <w:proofErr w:type="gramStart"/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домой .</w:t>
            </w:r>
            <w:proofErr w:type="gramEnd"/>
            <w:r w:rsidRPr="00AA4324">
              <w:rPr>
                <w:rFonts w:ascii="Times New Roman" w:hAnsi="Times New Roman"/>
                <w:b/>
                <w:sz w:val="24"/>
                <w:szCs w:val="24"/>
              </w:rPr>
              <w:t xml:space="preserve"> Один дома. Осторожно огонь. Поведение на водных объектах. Поведение на льду. Безопасность в Интернете.</w:t>
            </w:r>
          </w:p>
        </w:tc>
        <w:tc>
          <w:tcPr>
            <w:tcW w:w="3011" w:type="dxa"/>
            <w:vMerge w:val="restart"/>
          </w:tcPr>
          <w:p w14:paraId="37A4DCA3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B11C46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 – 11</w:t>
            </w:r>
          </w:p>
          <w:p w14:paraId="07969914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14:paraId="377B3A1B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0ED3C" w14:textId="77777777" w:rsidR="00DF7516" w:rsidRPr="00AA4324" w:rsidRDefault="00DF7516" w:rsidP="0066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49DEF4" w14:textId="77777777" w:rsidR="00661CD8" w:rsidRDefault="00661CD8" w:rsidP="0039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раза  </w:t>
            </w:r>
          </w:p>
          <w:p w14:paraId="6CFB0D68" w14:textId="77777777" w:rsidR="00661CD8" w:rsidRDefault="00661CD8" w:rsidP="0039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четверть </w:t>
            </w:r>
          </w:p>
          <w:p w14:paraId="763E35A8" w14:textId="77777777" w:rsidR="00661CD8" w:rsidRPr="00AA4324" w:rsidRDefault="00661CD8" w:rsidP="00393B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B9D5701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6E1FADA2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516" w:rsidRPr="0046772F" w14:paraId="72F81651" w14:textId="77777777" w:rsidTr="00D31CC7">
        <w:tc>
          <w:tcPr>
            <w:tcW w:w="5637" w:type="dxa"/>
            <w:vAlign w:val="center"/>
          </w:tcPr>
          <w:p w14:paraId="69B08DCE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Беседа «День Неизвестного солдата»</w:t>
            </w:r>
          </w:p>
        </w:tc>
        <w:tc>
          <w:tcPr>
            <w:tcW w:w="3011" w:type="dxa"/>
            <w:vMerge/>
          </w:tcPr>
          <w:p w14:paraId="353CF57F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A2E4EC" w14:textId="77777777" w:rsidR="00DF7516" w:rsidRPr="00AA4324" w:rsidRDefault="00DF7516" w:rsidP="00D3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3 декабрь</w:t>
            </w:r>
          </w:p>
        </w:tc>
        <w:tc>
          <w:tcPr>
            <w:tcW w:w="4502" w:type="dxa"/>
          </w:tcPr>
          <w:p w14:paraId="4A351F21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1126CF96" w14:textId="77777777" w:rsidTr="00D31CC7">
        <w:tc>
          <w:tcPr>
            <w:tcW w:w="5637" w:type="dxa"/>
            <w:vAlign w:val="center"/>
          </w:tcPr>
          <w:p w14:paraId="327D1FC2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Беседа «День Героев Отечества»</w:t>
            </w:r>
          </w:p>
        </w:tc>
        <w:tc>
          <w:tcPr>
            <w:tcW w:w="3011" w:type="dxa"/>
            <w:vMerge w:val="restart"/>
          </w:tcPr>
          <w:p w14:paraId="0538128C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2C39C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B0AA74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88225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99792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8E2EC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B63BD8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2AB95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1D2C00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2DD0AB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B13B4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10 -11 </w:t>
            </w:r>
          </w:p>
          <w:p w14:paraId="491FA33A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14:paraId="5DC5C2CF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6CF57C5" w14:textId="77777777" w:rsidR="00DF7516" w:rsidRPr="00AA4324" w:rsidRDefault="00DF7516" w:rsidP="00D3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lastRenderedPageBreak/>
              <w:t>9 декабрь</w:t>
            </w:r>
          </w:p>
        </w:tc>
        <w:tc>
          <w:tcPr>
            <w:tcW w:w="4502" w:type="dxa"/>
          </w:tcPr>
          <w:p w14:paraId="5B66C880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35E0F127" w14:textId="77777777" w:rsidTr="00D31CC7">
        <w:tc>
          <w:tcPr>
            <w:tcW w:w="5637" w:type="dxa"/>
            <w:vAlign w:val="center"/>
          </w:tcPr>
          <w:p w14:paraId="18F6755A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День добровольца (волонтера) в России</w:t>
            </w:r>
          </w:p>
        </w:tc>
        <w:tc>
          <w:tcPr>
            <w:tcW w:w="3011" w:type="dxa"/>
            <w:vMerge/>
          </w:tcPr>
          <w:p w14:paraId="4200B897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B649DB" w14:textId="77777777" w:rsidR="00DF7516" w:rsidRPr="00AA4324" w:rsidRDefault="00DF7516" w:rsidP="00D3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C3C1798" w14:textId="77777777" w:rsidR="00DF7516" w:rsidRPr="00AA4324" w:rsidRDefault="00DF7516" w:rsidP="00D3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502" w:type="dxa"/>
          </w:tcPr>
          <w:p w14:paraId="08621589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6614257D" w14:textId="77777777" w:rsidTr="00D31CC7">
        <w:tc>
          <w:tcPr>
            <w:tcW w:w="5637" w:type="dxa"/>
            <w:vAlign w:val="center"/>
          </w:tcPr>
          <w:p w14:paraId="11902A7B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Беседа «День конституции РФ»</w:t>
            </w:r>
          </w:p>
        </w:tc>
        <w:tc>
          <w:tcPr>
            <w:tcW w:w="3011" w:type="dxa"/>
            <w:vMerge/>
          </w:tcPr>
          <w:p w14:paraId="62BA64D5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BB2968" w14:textId="77777777" w:rsidR="00DF7516" w:rsidRPr="00AA4324" w:rsidRDefault="00DF7516" w:rsidP="00D3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5E302F14" w14:textId="77777777" w:rsidR="00DF7516" w:rsidRPr="00AA4324" w:rsidRDefault="00DF7516" w:rsidP="00D3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02" w:type="dxa"/>
          </w:tcPr>
          <w:p w14:paraId="798B0A39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5ED6C4F9" w14:textId="77777777" w:rsidTr="00D31CC7">
        <w:tc>
          <w:tcPr>
            <w:tcW w:w="5637" w:type="dxa"/>
            <w:vAlign w:val="center"/>
          </w:tcPr>
          <w:p w14:paraId="2DEF251F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Тематические мероприятия «Новогодний огонек»</w:t>
            </w:r>
          </w:p>
        </w:tc>
        <w:tc>
          <w:tcPr>
            <w:tcW w:w="3011" w:type="dxa"/>
            <w:vMerge/>
          </w:tcPr>
          <w:p w14:paraId="4A6FE1A4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302014" w14:textId="77777777" w:rsidR="00DF7516" w:rsidRPr="00AA4324" w:rsidRDefault="00DF7516" w:rsidP="00D3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02" w:type="dxa"/>
          </w:tcPr>
          <w:p w14:paraId="6E4B6E63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72437CAB" w14:textId="77777777" w:rsidTr="00D31CC7">
        <w:tc>
          <w:tcPr>
            <w:tcW w:w="5637" w:type="dxa"/>
            <w:vAlign w:val="center"/>
          </w:tcPr>
          <w:p w14:paraId="704F6BC8" w14:textId="77777777" w:rsidR="00DF7516" w:rsidRPr="00AA4324" w:rsidRDefault="00DF7516" w:rsidP="00D31CC7">
            <w:pPr>
              <w:shd w:val="clear" w:color="auto" w:fill="FFFFFF"/>
              <w:spacing w:after="300"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3011" w:type="dxa"/>
            <w:vMerge/>
          </w:tcPr>
          <w:p w14:paraId="31E6C40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FA2703" w14:textId="77777777" w:rsidR="00DF7516" w:rsidRPr="00AA4324" w:rsidRDefault="00DF7516" w:rsidP="00D31C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14:paraId="23B79753" w14:textId="77777777" w:rsidR="00DF7516" w:rsidRPr="00AA4324" w:rsidRDefault="00DF7516" w:rsidP="00D31C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4502" w:type="dxa"/>
          </w:tcPr>
          <w:p w14:paraId="55352118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32284F9C" w14:textId="77777777" w:rsidTr="00D31CC7">
        <w:tc>
          <w:tcPr>
            <w:tcW w:w="5637" w:type="dxa"/>
            <w:vAlign w:val="center"/>
          </w:tcPr>
          <w:p w14:paraId="22129BFE" w14:textId="77777777" w:rsidR="00DF7516" w:rsidRPr="00AA4324" w:rsidRDefault="00DF7516" w:rsidP="00D31CC7">
            <w:pPr>
              <w:shd w:val="clear" w:color="auto" w:fill="FFFFFF"/>
              <w:spacing w:line="29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Государственного флага Российской Федерации;</w:t>
            </w:r>
          </w:p>
        </w:tc>
        <w:tc>
          <w:tcPr>
            <w:tcW w:w="3011" w:type="dxa"/>
            <w:vMerge/>
          </w:tcPr>
          <w:p w14:paraId="3EF71A18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B0D4C0" w14:textId="77777777" w:rsidR="00DF7516" w:rsidRPr="00AA4324" w:rsidRDefault="00DF7516" w:rsidP="00D31C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14:paraId="22DE8EE9" w14:textId="77777777" w:rsidR="00DF7516" w:rsidRPr="00AA4324" w:rsidRDefault="00DF7516" w:rsidP="00D31C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3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августа </w:t>
            </w:r>
          </w:p>
        </w:tc>
        <w:tc>
          <w:tcPr>
            <w:tcW w:w="4502" w:type="dxa"/>
          </w:tcPr>
          <w:p w14:paraId="4F1D4D38" w14:textId="77777777" w:rsidR="00DF7516" w:rsidRPr="00AA4324" w:rsidRDefault="00DF7516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178F8784" w14:textId="77777777" w:rsidTr="00D31CC7">
        <w:tc>
          <w:tcPr>
            <w:tcW w:w="15701" w:type="dxa"/>
            <w:gridSpan w:val="4"/>
          </w:tcPr>
          <w:p w14:paraId="4F82ED96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Инвариантный модуль</w:t>
            </w:r>
          </w:p>
          <w:p w14:paraId="6CE16C2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Школьный урок</w:t>
            </w:r>
          </w:p>
          <w:p w14:paraId="1EFE299F" w14:textId="77777777" w:rsidR="00DF7516" w:rsidRPr="00AA4324" w:rsidRDefault="00DF7516" w:rsidP="00661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(согласно индивидуальным планам воспитательной работы учителей-предметников)</w:t>
            </w:r>
          </w:p>
        </w:tc>
      </w:tr>
      <w:tr w:rsidR="00DF7516" w:rsidRPr="0046772F" w14:paraId="1B530AAD" w14:textId="77777777" w:rsidTr="00D31CC7">
        <w:tc>
          <w:tcPr>
            <w:tcW w:w="15701" w:type="dxa"/>
            <w:gridSpan w:val="4"/>
          </w:tcPr>
          <w:p w14:paraId="784E82C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Инвариантный модуль</w:t>
            </w:r>
          </w:p>
          <w:p w14:paraId="76FB21F7" w14:textId="77777777" w:rsidR="00DF7516" w:rsidRPr="00AA4324" w:rsidRDefault="00DF7516" w:rsidP="00661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Курсы внеурочной деятельности</w:t>
            </w:r>
          </w:p>
        </w:tc>
      </w:tr>
      <w:tr w:rsidR="00DF7516" w:rsidRPr="0046772F" w14:paraId="39E70758" w14:textId="77777777" w:rsidTr="00D31CC7">
        <w:tc>
          <w:tcPr>
            <w:tcW w:w="5637" w:type="dxa"/>
          </w:tcPr>
          <w:p w14:paraId="5BCD51C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</w:tcPr>
          <w:p w14:paraId="6EC6612E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4B8B1C85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</w:tcPr>
          <w:p w14:paraId="32D1E91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F7516" w:rsidRPr="0046772F" w14:paraId="2E4A3781" w14:textId="77777777" w:rsidTr="00D31CC7">
        <w:tc>
          <w:tcPr>
            <w:tcW w:w="5637" w:type="dxa"/>
          </w:tcPr>
          <w:p w14:paraId="6F119076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Комплектование курсов внеурочной деятельности</w:t>
            </w:r>
          </w:p>
        </w:tc>
        <w:tc>
          <w:tcPr>
            <w:tcW w:w="3011" w:type="dxa"/>
          </w:tcPr>
          <w:p w14:paraId="0FDFE260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1AFC38BF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5919AFE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502" w:type="dxa"/>
          </w:tcPr>
          <w:p w14:paraId="497D494B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  <w:p w14:paraId="66719411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DF7516" w:rsidRPr="0046772F" w14:paraId="052BCEA5" w14:textId="77777777" w:rsidTr="00D31CC7">
        <w:tc>
          <w:tcPr>
            <w:tcW w:w="5637" w:type="dxa"/>
          </w:tcPr>
          <w:p w14:paraId="704015D8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«Разговор о важном»</w:t>
            </w:r>
          </w:p>
        </w:tc>
        <w:tc>
          <w:tcPr>
            <w:tcW w:w="3011" w:type="dxa"/>
          </w:tcPr>
          <w:p w14:paraId="6592F255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51679240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0D62864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Еженедельно по понедельникам в 9.00</w:t>
            </w:r>
          </w:p>
        </w:tc>
        <w:tc>
          <w:tcPr>
            <w:tcW w:w="4502" w:type="dxa"/>
          </w:tcPr>
          <w:p w14:paraId="17C53FC3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3813BE5C" w14:textId="77777777" w:rsidTr="00D31CC7">
        <w:tc>
          <w:tcPr>
            <w:tcW w:w="15701" w:type="dxa"/>
            <w:gridSpan w:val="4"/>
          </w:tcPr>
          <w:p w14:paraId="7CA3494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Инвариантный модуль</w:t>
            </w:r>
          </w:p>
          <w:p w14:paraId="1F3E6775" w14:textId="77777777" w:rsidR="00DF7516" w:rsidRPr="00AA4324" w:rsidRDefault="00DF7516" w:rsidP="00661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 xml:space="preserve">Работа </w:t>
            </w:r>
            <w:proofErr w:type="gramStart"/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с родителям</w:t>
            </w:r>
            <w:proofErr w:type="gramEnd"/>
          </w:p>
        </w:tc>
      </w:tr>
      <w:tr w:rsidR="00DF7516" w:rsidRPr="0046772F" w14:paraId="2C696A30" w14:textId="77777777" w:rsidTr="00D31CC7">
        <w:tc>
          <w:tcPr>
            <w:tcW w:w="5637" w:type="dxa"/>
          </w:tcPr>
          <w:p w14:paraId="687A948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</w:tcPr>
          <w:p w14:paraId="41A004D6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32E655C4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</w:tcPr>
          <w:p w14:paraId="497519BE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F7516" w:rsidRPr="0046772F" w14:paraId="1FDBC15C" w14:textId="77777777" w:rsidTr="00D31CC7">
        <w:tc>
          <w:tcPr>
            <w:tcW w:w="5637" w:type="dxa"/>
          </w:tcPr>
          <w:p w14:paraId="631B76F2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3011" w:type="dxa"/>
          </w:tcPr>
          <w:p w14:paraId="2FAF150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6AC5A133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3AC61990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не реже одного раза в полгода</w:t>
            </w:r>
          </w:p>
        </w:tc>
        <w:tc>
          <w:tcPr>
            <w:tcW w:w="4502" w:type="dxa"/>
          </w:tcPr>
          <w:p w14:paraId="5CCF82DA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0A98B6D0" w14:textId="77777777" w:rsidTr="00D31CC7">
        <w:tc>
          <w:tcPr>
            <w:tcW w:w="5637" w:type="dxa"/>
          </w:tcPr>
          <w:p w14:paraId="4C95A9EF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Индивидуальные беседы с родителями:</w:t>
            </w:r>
          </w:p>
          <w:p w14:paraId="24A5028E" w14:textId="77777777" w:rsidR="00DF7516" w:rsidRPr="00AA4324" w:rsidRDefault="00DF7516" w:rsidP="00D31CC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Об обязанностях по воспитанию и содержанию детей</w:t>
            </w:r>
          </w:p>
          <w:p w14:paraId="695FB50F" w14:textId="77777777" w:rsidR="00DF7516" w:rsidRPr="00AA4324" w:rsidRDefault="00DF7516" w:rsidP="00D31CC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 взаимоотношениях в семье</w:t>
            </w:r>
          </w:p>
          <w:p w14:paraId="17B1F87D" w14:textId="77777777" w:rsidR="00DF7516" w:rsidRPr="00AA4324" w:rsidRDefault="00DF7516" w:rsidP="00D31CC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lastRenderedPageBreak/>
              <w:t>О бытовых условиях и их роли в воспитании и обучении</w:t>
            </w:r>
          </w:p>
        </w:tc>
        <w:tc>
          <w:tcPr>
            <w:tcW w:w="3011" w:type="dxa"/>
          </w:tcPr>
          <w:p w14:paraId="21968670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  <w:p w14:paraId="26B044EA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535090C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54CE54D1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Социальный педагог, педагог-</w:t>
            </w:r>
            <w:r w:rsidRPr="00745C0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психолог,</w:t>
            </w:r>
            <w:r w:rsidRPr="00AA4324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F7516" w:rsidRPr="0046772F" w14:paraId="75FE00E7" w14:textId="77777777" w:rsidTr="00D31CC7">
        <w:tc>
          <w:tcPr>
            <w:tcW w:w="5637" w:type="dxa"/>
          </w:tcPr>
          <w:p w14:paraId="1FA9F7B8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Выявление неблагополучных семей и детей, находящихся в сложной жизненной ситуации</w:t>
            </w:r>
          </w:p>
        </w:tc>
        <w:tc>
          <w:tcPr>
            <w:tcW w:w="3011" w:type="dxa"/>
          </w:tcPr>
          <w:p w14:paraId="5691237C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190B3D7E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5F42BE66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1E8F2EAA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49C5E502" w14:textId="77777777" w:rsidTr="00D31CC7">
        <w:tc>
          <w:tcPr>
            <w:tcW w:w="5637" w:type="dxa"/>
          </w:tcPr>
          <w:p w14:paraId="2C759342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3011" w:type="dxa"/>
          </w:tcPr>
          <w:p w14:paraId="359F0FD6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322F5BCF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5DE1F096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3FD782E8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ЗДВР, социальный педагог, классные руководители</w:t>
            </w:r>
          </w:p>
        </w:tc>
      </w:tr>
      <w:tr w:rsidR="00DF7516" w:rsidRPr="0046772F" w14:paraId="69E4A7B8" w14:textId="77777777" w:rsidTr="00D31CC7">
        <w:tc>
          <w:tcPr>
            <w:tcW w:w="5637" w:type="dxa"/>
          </w:tcPr>
          <w:p w14:paraId="47EF58B0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Привлечение родителей для проведения профориентационной работы</w:t>
            </w:r>
          </w:p>
          <w:p w14:paraId="442A4568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 (беседы, встречи, экскурсии на предприятия)</w:t>
            </w:r>
          </w:p>
        </w:tc>
        <w:tc>
          <w:tcPr>
            <w:tcW w:w="3011" w:type="dxa"/>
          </w:tcPr>
          <w:p w14:paraId="24B58F15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643EEC79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5D02C19C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4DCA6DD7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3CD6299C" w14:textId="77777777" w:rsidTr="00D31CC7">
        <w:tc>
          <w:tcPr>
            <w:tcW w:w="15701" w:type="dxa"/>
            <w:gridSpan w:val="4"/>
          </w:tcPr>
          <w:p w14:paraId="04033D27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Инвариантный модуль</w:t>
            </w:r>
          </w:p>
          <w:p w14:paraId="0B4DA596" w14:textId="77777777" w:rsidR="00DF7516" w:rsidRPr="00AA4324" w:rsidRDefault="00DF7516" w:rsidP="00661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F7516" w:rsidRPr="0046772F" w14:paraId="09E44735" w14:textId="77777777" w:rsidTr="00D31CC7">
        <w:tc>
          <w:tcPr>
            <w:tcW w:w="5637" w:type="dxa"/>
          </w:tcPr>
          <w:p w14:paraId="7F070F66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</w:tcPr>
          <w:p w14:paraId="4CE6B21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494A1350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</w:tcPr>
          <w:p w14:paraId="39D3B56F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F7516" w:rsidRPr="0046772F" w14:paraId="408095EA" w14:textId="77777777" w:rsidTr="00D31CC7">
        <w:tc>
          <w:tcPr>
            <w:tcW w:w="5637" w:type="dxa"/>
          </w:tcPr>
          <w:p w14:paraId="158C749A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3011" w:type="dxa"/>
          </w:tcPr>
          <w:p w14:paraId="48620233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72FB3897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2AB6DF6F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44A6726D" w14:textId="77777777" w:rsidR="00DF7516" w:rsidRPr="00AA4324" w:rsidRDefault="00661CD8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CD8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2CDD0142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2004157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Инвариантный модуль</w:t>
            </w:r>
          </w:p>
          <w:p w14:paraId="57B744F3" w14:textId="77777777" w:rsidR="00DF7516" w:rsidRPr="00AA4324" w:rsidRDefault="00DF7516" w:rsidP="00D31CC7">
            <w:pPr>
              <w:tabs>
                <w:tab w:val="center" w:pos="7742"/>
                <w:tab w:val="left" w:pos="991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Профориентация                      </w:t>
            </w:r>
          </w:p>
        </w:tc>
      </w:tr>
      <w:tr w:rsidR="00DF7516" w:rsidRPr="0046772F" w14:paraId="6F49531A" w14:textId="77777777" w:rsidTr="00D31CC7">
        <w:tc>
          <w:tcPr>
            <w:tcW w:w="5637" w:type="dxa"/>
            <w:shd w:val="clear" w:color="auto" w:fill="FFFFFF" w:themeFill="background1"/>
          </w:tcPr>
          <w:p w14:paraId="358618CB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  <w:shd w:val="clear" w:color="auto" w:fill="FFFFFF" w:themeFill="background1"/>
          </w:tcPr>
          <w:p w14:paraId="7471F916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536DBCEC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  <w:shd w:val="clear" w:color="auto" w:fill="FFFFFF" w:themeFill="background1"/>
          </w:tcPr>
          <w:p w14:paraId="33F5945C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62C3D" w:rsidRPr="0046772F" w14:paraId="5CCE2E4B" w14:textId="77777777" w:rsidTr="00D31CC7">
        <w:tc>
          <w:tcPr>
            <w:tcW w:w="5637" w:type="dxa"/>
            <w:vAlign w:val="center"/>
          </w:tcPr>
          <w:p w14:paraId="6B0609CC" w14:textId="77777777" w:rsidR="00962C3D" w:rsidRPr="00393B89" w:rsidRDefault="00962C3D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«Месяц кафедры иностранных языков» 9 классы.</w:t>
            </w:r>
          </w:p>
        </w:tc>
        <w:tc>
          <w:tcPr>
            <w:tcW w:w="3011" w:type="dxa"/>
            <w:vAlign w:val="center"/>
          </w:tcPr>
          <w:p w14:paraId="61B2D2F7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vAlign w:val="center"/>
          </w:tcPr>
          <w:p w14:paraId="24543150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02" w:type="dxa"/>
          </w:tcPr>
          <w:p w14:paraId="4CF48CE6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color w:val="000000"/>
                <w:sz w:val="24"/>
                <w:szCs w:val="24"/>
              </w:rPr>
              <w:t>кафедра иностранных языков</w:t>
            </w:r>
          </w:p>
        </w:tc>
      </w:tr>
      <w:tr w:rsidR="00962C3D" w:rsidRPr="0046772F" w14:paraId="08DC430F" w14:textId="77777777" w:rsidTr="00D31CC7">
        <w:tc>
          <w:tcPr>
            <w:tcW w:w="5637" w:type="dxa"/>
            <w:vAlign w:val="center"/>
          </w:tcPr>
          <w:p w14:paraId="6CD2CBCF" w14:textId="77777777" w:rsidR="00962C3D" w:rsidRPr="00393B89" w:rsidRDefault="00962C3D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Спортивные соревнование и мероприятия гражданско-патриотического воспитания </w:t>
            </w:r>
          </w:p>
          <w:p w14:paraId="6DE1B8DC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14:paraId="077DC916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vAlign w:val="center"/>
          </w:tcPr>
          <w:p w14:paraId="7F97F986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044C9427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Учителя физкультуры, советник директора по воспитанию</w:t>
            </w:r>
          </w:p>
        </w:tc>
      </w:tr>
      <w:tr w:rsidR="00962C3D" w:rsidRPr="0046772F" w14:paraId="5FD8F47A" w14:textId="77777777" w:rsidTr="00D31CC7">
        <w:tc>
          <w:tcPr>
            <w:tcW w:w="5637" w:type="dxa"/>
            <w:vAlign w:val="center"/>
          </w:tcPr>
          <w:p w14:paraId="05055458" w14:textId="77777777" w:rsidR="00962C3D" w:rsidRPr="00393B89" w:rsidRDefault="00962C3D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Учебный предмет «Индивидуальный проект» </w:t>
            </w:r>
          </w:p>
        </w:tc>
        <w:tc>
          <w:tcPr>
            <w:tcW w:w="3011" w:type="dxa"/>
            <w:vAlign w:val="center"/>
          </w:tcPr>
          <w:p w14:paraId="388168CB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 классы</w:t>
            </w:r>
          </w:p>
        </w:tc>
        <w:tc>
          <w:tcPr>
            <w:tcW w:w="2551" w:type="dxa"/>
            <w:vAlign w:val="center"/>
          </w:tcPr>
          <w:p w14:paraId="579E0FC2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 час в неделю</w:t>
            </w:r>
          </w:p>
        </w:tc>
        <w:tc>
          <w:tcPr>
            <w:tcW w:w="4502" w:type="dxa"/>
          </w:tcPr>
          <w:p w14:paraId="65CF6169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Ответственный за профориентацию в школе</w:t>
            </w:r>
          </w:p>
        </w:tc>
      </w:tr>
      <w:tr w:rsidR="00962C3D" w:rsidRPr="0046772F" w14:paraId="21DF2B7C" w14:textId="77777777" w:rsidTr="00D31CC7">
        <w:tc>
          <w:tcPr>
            <w:tcW w:w="5637" w:type="dxa"/>
            <w:vAlign w:val="center"/>
          </w:tcPr>
          <w:p w14:paraId="2127C56A" w14:textId="77777777" w:rsidR="00962C3D" w:rsidRPr="00393B89" w:rsidRDefault="00962C3D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Проектная деятельность в 10-11 классах.</w:t>
            </w:r>
          </w:p>
        </w:tc>
        <w:tc>
          <w:tcPr>
            <w:tcW w:w="3011" w:type="dxa"/>
            <w:vAlign w:val="center"/>
          </w:tcPr>
          <w:p w14:paraId="0DCD25DD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vAlign w:val="center"/>
          </w:tcPr>
          <w:p w14:paraId="12324529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2D940060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Ответственный за профориентацию в школе</w:t>
            </w:r>
          </w:p>
        </w:tc>
      </w:tr>
      <w:tr w:rsidR="00962C3D" w:rsidRPr="0046772F" w14:paraId="591F71F1" w14:textId="77777777" w:rsidTr="00D31CC7">
        <w:tc>
          <w:tcPr>
            <w:tcW w:w="5637" w:type="dxa"/>
            <w:shd w:val="clear" w:color="auto" w:fill="FFFFFF" w:themeFill="background1"/>
            <w:vAlign w:val="center"/>
          </w:tcPr>
          <w:p w14:paraId="0993E7E7" w14:textId="77777777" w:rsidR="00962C3D" w:rsidRPr="00393B89" w:rsidRDefault="00962C3D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Профориентационные элементы уроков (значимость учебных предметов в профессиональной деятельности) 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0A3430B5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3D548B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shd w:val="clear" w:color="auto" w:fill="FFFFFF" w:themeFill="background1"/>
          </w:tcPr>
          <w:p w14:paraId="3EE1023B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Учителя предметники</w:t>
            </w:r>
          </w:p>
        </w:tc>
      </w:tr>
      <w:tr w:rsidR="00962C3D" w:rsidRPr="0046772F" w14:paraId="4D5AEF7B" w14:textId="77777777" w:rsidTr="00D31CC7">
        <w:tc>
          <w:tcPr>
            <w:tcW w:w="5637" w:type="dxa"/>
            <w:shd w:val="clear" w:color="auto" w:fill="FFFFFF" w:themeFill="background1"/>
            <w:vAlign w:val="center"/>
          </w:tcPr>
          <w:p w14:paraId="26630298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Весь спектр учебных предметов с учетом профильности обучения.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3F67451B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7D2E603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shd w:val="clear" w:color="auto" w:fill="FFFFFF" w:themeFill="background1"/>
          </w:tcPr>
          <w:p w14:paraId="70CEECAF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Кураторы профильных классов</w:t>
            </w:r>
          </w:p>
        </w:tc>
      </w:tr>
      <w:tr w:rsidR="00962C3D" w:rsidRPr="0046772F" w14:paraId="20648577" w14:textId="77777777" w:rsidTr="00D31CC7">
        <w:tc>
          <w:tcPr>
            <w:tcW w:w="5637" w:type="dxa"/>
            <w:shd w:val="clear" w:color="auto" w:fill="FFFFFF" w:themeFill="background1"/>
            <w:vAlign w:val="center"/>
          </w:tcPr>
          <w:p w14:paraId="34A22FE7" w14:textId="77777777" w:rsidR="00962C3D" w:rsidRPr="00393B89" w:rsidRDefault="00962C3D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«Россия – мои горизонты» 34 </w:t>
            </w:r>
            <w:proofErr w:type="spellStart"/>
            <w:r w:rsidRPr="00393B89">
              <w:rPr>
                <w:rFonts w:ascii="Times New Roman" w:hAnsi="Times New Roman"/>
                <w:sz w:val="24"/>
                <w:szCs w:val="24"/>
              </w:rPr>
              <w:t>ак.ч</w:t>
            </w:r>
            <w:proofErr w:type="spellEnd"/>
            <w:r w:rsidRPr="00393B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4D14922D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9389959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 час в неделю</w:t>
            </w:r>
          </w:p>
        </w:tc>
        <w:tc>
          <w:tcPr>
            <w:tcW w:w="4502" w:type="dxa"/>
            <w:shd w:val="clear" w:color="auto" w:fill="FFFFFF" w:themeFill="background1"/>
          </w:tcPr>
          <w:p w14:paraId="7B5FAC5E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Педагоги-навигаторы</w:t>
            </w:r>
          </w:p>
        </w:tc>
      </w:tr>
      <w:tr w:rsidR="00962C3D" w:rsidRPr="0046772F" w14:paraId="6B096DC9" w14:textId="77777777" w:rsidTr="00D31CC7">
        <w:tc>
          <w:tcPr>
            <w:tcW w:w="5637" w:type="dxa"/>
            <w:shd w:val="clear" w:color="auto" w:fill="FFFFFF" w:themeFill="background1"/>
            <w:vAlign w:val="center"/>
          </w:tcPr>
          <w:p w14:paraId="4B60EEB0" w14:textId="77777777" w:rsidR="00962C3D" w:rsidRPr="00393B89" w:rsidRDefault="00962C3D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lastRenderedPageBreak/>
              <w:t>Просмотр уроков «Шоу профессий»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60B1A236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9A8EE60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4502" w:type="dxa"/>
            <w:shd w:val="clear" w:color="auto" w:fill="FFFFFF" w:themeFill="background1"/>
          </w:tcPr>
          <w:p w14:paraId="00CD9CEA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62C3D" w:rsidRPr="0046772F" w14:paraId="2182FE66" w14:textId="77777777" w:rsidTr="00D31CC7">
        <w:tc>
          <w:tcPr>
            <w:tcW w:w="5637" w:type="dxa"/>
            <w:shd w:val="clear" w:color="auto" w:fill="FFFFFF" w:themeFill="background1"/>
            <w:vAlign w:val="center"/>
          </w:tcPr>
          <w:p w14:paraId="63C59B60" w14:textId="77777777" w:rsidR="00962C3D" w:rsidRPr="00393B89" w:rsidRDefault="00962C3D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с обучающимися по проблемам профессионального самоопределения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2EE691B6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E70B2CE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shd w:val="clear" w:color="auto" w:fill="FFFFFF" w:themeFill="background1"/>
          </w:tcPr>
          <w:p w14:paraId="248871D0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62C3D" w:rsidRPr="0046772F" w14:paraId="4B91DA57" w14:textId="77777777" w:rsidTr="00D31CC7">
        <w:tc>
          <w:tcPr>
            <w:tcW w:w="5637" w:type="dxa"/>
            <w:shd w:val="clear" w:color="auto" w:fill="FFFFFF" w:themeFill="background1"/>
            <w:vAlign w:val="center"/>
          </w:tcPr>
          <w:p w14:paraId="39664D9F" w14:textId="77777777" w:rsidR="00962C3D" w:rsidRPr="00393B89" w:rsidRDefault="00962C3D" w:rsidP="00D31CC7">
            <w:pPr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Открытый региональный фестиваль «IT-старт» 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24BC99F1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26A6978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02" w:type="dxa"/>
            <w:shd w:val="clear" w:color="auto" w:fill="FFFFFF" w:themeFill="background1"/>
          </w:tcPr>
          <w:p w14:paraId="775D2643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Ответственный за профориентацию в школе, классные руководители</w:t>
            </w:r>
          </w:p>
        </w:tc>
      </w:tr>
      <w:tr w:rsidR="00962C3D" w:rsidRPr="0046772F" w14:paraId="41F113C8" w14:textId="77777777" w:rsidTr="00D31CC7">
        <w:tc>
          <w:tcPr>
            <w:tcW w:w="5637" w:type="dxa"/>
            <w:shd w:val="clear" w:color="auto" w:fill="FFFFFF" w:themeFill="background1"/>
            <w:vAlign w:val="center"/>
          </w:tcPr>
          <w:p w14:paraId="35721B24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На платформе </w:t>
            </w:r>
            <w:proofErr w:type="spellStart"/>
            <w:r w:rsidRPr="00393B89">
              <w:rPr>
                <w:rFonts w:ascii="Times New Roman" w:hAnsi="Times New Roman"/>
                <w:sz w:val="24"/>
                <w:szCs w:val="24"/>
              </w:rPr>
              <w:t>БвБ</w:t>
            </w:r>
            <w:proofErr w:type="spellEnd"/>
            <w:r w:rsidRPr="00393B89">
              <w:rPr>
                <w:rFonts w:ascii="Times New Roman" w:hAnsi="Times New Roman"/>
                <w:sz w:val="24"/>
                <w:szCs w:val="24"/>
              </w:rPr>
              <w:t xml:space="preserve"> обучающий курс «Родители в теме», семейные тесты, информация по различным темам.</w:t>
            </w:r>
          </w:p>
          <w:p w14:paraId="7587FE41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7D31FD12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Родители 10 – 11</w:t>
            </w:r>
          </w:p>
          <w:p w14:paraId="01C68651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1B7EC2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93B89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В течение года </w:t>
            </w:r>
          </w:p>
          <w:p w14:paraId="11DAAE33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 w:themeFill="background1"/>
          </w:tcPr>
          <w:p w14:paraId="0D599D38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Ответственный за профориентацию в школе, классные руководители</w:t>
            </w:r>
          </w:p>
        </w:tc>
      </w:tr>
      <w:tr w:rsidR="00962C3D" w:rsidRPr="0046772F" w14:paraId="68EC15B2" w14:textId="77777777" w:rsidTr="00D31CC7">
        <w:tc>
          <w:tcPr>
            <w:tcW w:w="5637" w:type="dxa"/>
            <w:shd w:val="clear" w:color="auto" w:fill="FFFFFF" w:themeFill="background1"/>
            <w:vAlign w:val="center"/>
          </w:tcPr>
          <w:p w14:paraId="5890C076" w14:textId="77777777" w:rsidR="00962C3D" w:rsidRPr="00393B89" w:rsidRDefault="00962C3D" w:rsidP="00D31C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B89">
              <w:rPr>
                <w:rFonts w:ascii="Times New Roman" w:hAnsi="Times New Roman"/>
                <w:sz w:val="24"/>
                <w:szCs w:val="24"/>
              </w:rPr>
              <w:t>Профпробы</w:t>
            </w:r>
            <w:proofErr w:type="spellEnd"/>
            <w:r w:rsidRPr="00393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14:paraId="443462C8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BE6C6C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shd w:val="clear" w:color="auto" w:fill="FFFFFF" w:themeFill="background1"/>
          </w:tcPr>
          <w:p w14:paraId="2C5235F0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Куратор ППК</w:t>
            </w:r>
          </w:p>
        </w:tc>
      </w:tr>
      <w:tr w:rsidR="00962C3D" w:rsidRPr="0046772F" w14:paraId="3A224293" w14:textId="77777777" w:rsidTr="00D31CC7">
        <w:tc>
          <w:tcPr>
            <w:tcW w:w="5637" w:type="dxa"/>
            <w:shd w:val="clear" w:color="auto" w:fill="FFFFFF" w:themeFill="background1"/>
          </w:tcPr>
          <w:p w14:paraId="440941E1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Информирование родителей и обучающихся о перспективах развития рынка труда, развитие специальностей и профессиональных учебных заведений города на родительских собраниях</w:t>
            </w:r>
          </w:p>
        </w:tc>
        <w:tc>
          <w:tcPr>
            <w:tcW w:w="3011" w:type="dxa"/>
            <w:shd w:val="clear" w:color="auto" w:fill="FFFFFF" w:themeFill="background1"/>
          </w:tcPr>
          <w:p w14:paraId="32312403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Родители 10 – 11</w:t>
            </w:r>
          </w:p>
          <w:p w14:paraId="223F67AD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2551" w:type="dxa"/>
            <w:shd w:val="clear" w:color="auto" w:fill="FFFFFF" w:themeFill="background1"/>
          </w:tcPr>
          <w:p w14:paraId="7579107E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shd w:val="clear" w:color="auto" w:fill="FFFFFF" w:themeFill="background1"/>
          </w:tcPr>
          <w:p w14:paraId="407A97E7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Ответственный за профориентацию в школе, классные руководители</w:t>
            </w:r>
          </w:p>
        </w:tc>
      </w:tr>
      <w:tr w:rsidR="00962C3D" w:rsidRPr="0046772F" w14:paraId="79B29BD3" w14:textId="77777777" w:rsidTr="00D31CC7">
        <w:tc>
          <w:tcPr>
            <w:tcW w:w="5637" w:type="dxa"/>
          </w:tcPr>
          <w:p w14:paraId="4F60CA15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Распространение в ОУ и доведение до обучающихся печатной продукции с информацией о ВУЗах, </w:t>
            </w:r>
            <w:proofErr w:type="spellStart"/>
            <w:r w:rsidRPr="00393B89">
              <w:rPr>
                <w:rFonts w:ascii="Times New Roman" w:hAnsi="Times New Roman"/>
                <w:sz w:val="24"/>
                <w:szCs w:val="24"/>
              </w:rPr>
              <w:t>ССУЗах</w:t>
            </w:r>
            <w:proofErr w:type="spellEnd"/>
          </w:p>
        </w:tc>
        <w:tc>
          <w:tcPr>
            <w:tcW w:w="3011" w:type="dxa"/>
          </w:tcPr>
          <w:p w14:paraId="4F3568CF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 – 11</w:t>
            </w:r>
          </w:p>
          <w:p w14:paraId="4F02BD97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37303561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4F7C96D0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Ответственный за профориентацию в школе, классные руководители</w:t>
            </w:r>
          </w:p>
        </w:tc>
      </w:tr>
      <w:tr w:rsidR="00962C3D" w:rsidRPr="0046772F" w14:paraId="2DF556A7" w14:textId="77777777" w:rsidTr="00D31CC7">
        <w:tc>
          <w:tcPr>
            <w:tcW w:w="5637" w:type="dxa"/>
          </w:tcPr>
          <w:p w14:paraId="5410EDEE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Взаимодействие с городским центром по профориентации «Вектор»</w:t>
            </w:r>
          </w:p>
        </w:tc>
        <w:tc>
          <w:tcPr>
            <w:tcW w:w="3011" w:type="dxa"/>
          </w:tcPr>
          <w:p w14:paraId="28849C1A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026566B8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07224916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495A72DD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Ответственный за профориентацию в школе, классные руководители</w:t>
            </w:r>
          </w:p>
        </w:tc>
      </w:tr>
      <w:tr w:rsidR="00962C3D" w:rsidRPr="0046772F" w14:paraId="47C31311" w14:textId="77777777" w:rsidTr="00D31CC7">
        <w:tc>
          <w:tcPr>
            <w:tcW w:w="5637" w:type="dxa"/>
            <w:vAlign w:val="center"/>
          </w:tcPr>
          <w:p w14:paraId="380A0F13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Обеспечение участия обучающихся в </w:t>
            </w:r>
          </w:p>
          <w:p w14:paraId="74F10D89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Днях открытых дверей учреждений ВПО и СПО</w:t>
            </w:r>
          </w:p>
        </w:tc>
        <w:tc>
          <w:tcPr>
            <w:tcW w:w="3011" w:type="dxa"/>
            <w:vAlign w:val="center"/>
          </w:tcPr>
          <w:p w14:paraId="5EA14577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bCs/>
                <w:iCs/>
                <w:sz w:val="24"/>
                <w:szCs w:val="24"/>
              </w:rPr>
              <w:t>10—11</w:t>
            </w:r>
          </w:p>
          <w:p w14:paraId="6BF2DA71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bCs/>
                <w:iCs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vAlign w:val="center"/>
          </w:tcPr>
          <w:p w14:paraId="5EB316B0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vAlign w:val="center"/>
          </w:tcPr>
          <w:p w14:paraId="177A3EAC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62C3D" w:rsidRPr="0046772F" w14:paraId="3A4F4EA8" w14:textId="77777777" w:rsidTr="00D31CC7">
        <w:tc>
          <w:tcPr>
            <w:tcW w:w="5637" w:type="dxa"/>
            <w:vAlign w:val="center"/>
          </w:tcPr>
          <w:p w14:paraId="21BF5110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проведении экскурсий на предприятия города</w:t>
            </w:r>
          </w:p>
        </w:tc>
        <w:tc>
          <w:tcPr>
            <w:tcW w:w="3011" w:type="dxa"/>
            <w:vAlign w:val="center"/>
          </w:tcPr>
          <w:p w14:paraId="43959D24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Родителя обучающихся </w:t>
            </w:r>
          </w:p>
          <w:p w14:paraId="5DBA4F1C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классов</w:t>
            </w:r>
          </w:p>
        </w:tc>
        <w:tc>
          <w:tcPr>
            <w:tcW w:w="2551" w:type="dxa"/>
            <w:vAlign w:val="center"/>
          </w:tcPr>
          <w:p w14:paraId="4F79C7A1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vAlign w:val="center"/>
          </w:tcPr>
          <w:p w14:paraId="0DEC38E5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962C3D" w:rsidRPr="0046772F" w14:paraId="598CA80F" w14:textId="77777777" w:rsidTr="00D31CC7">
        <w:tc>
          <w:tcPr>
            <w:tcW w:w="5637" w:type="dxa"/>
          </w:tcPr>
          <w:p w14:paraId="0F8955FB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Привлечение родителей к участию в проведении мероприятий классно-урочной системы и системы дополнительного образования</w:t>
            </w:r>
          </w:p>
        </w:tc>
        <w:tc>
          <w:tcPr>
            <w:tcW w:w="3011" w:type="dxa"/>
            <w:vAlign w:val="center"/>
          </w:tcPr>
          <w:p w14:paraId="22B43495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Родители обучающихся </w:t>
            </w:r>
          </w:p>
          <w:p w14:paraId="76520D05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классов</w:t>
            </w:r>
          </w:p>
        </w:tc>
        <w:tc>
          <w:tcPr>
            <w:tcW w:w="2551" w:type="dxa"/>
            <w:vAlign w:val="center"/>
          </w:tcPr>
          <w:p w14:paraId="44CA714D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vAlign w:val="center"/>
          </w:tcPr>
          <w:p w14:paraId="256973D0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Администрация школы, классные руководители, учителя-предметники</w:t>
            </w:r>
          </w:p>
        </w:tc>
      </w:tr>
      <w:tr w:rsidR="00962C3D" w:rsidRPr="0046772F" w14:paraId="67D9A364" w14:textId="77777777" w:rsidTr="00D31CC7">
        <w:tc>
          <w:tcPr>
            <w:tcW w:w="5637" w:type="dxa"/>
            <w:vAlign w:val="center"/>
          </w:tcPr>
          <w:p w14:paraId="04183BD1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с родителями по проблемам профессионального самоопределения</w:t>
            </w:r>
          </w:p>
        </w:tc>
        <w:tc>
          <w:tcPr>
            <w:tcW w:w="3011" w:type="dxa"/>
            <w:vAlign w:val="center"/>
          </w:tcPr>
          <w:p w14:paraId="30BB77C6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 xml:space="preserve">Родителя обучающихся </w:t>
            </w:r>
          </w:p>
          <w:p w14:paraId="22EEBF46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10-11 классов</w:t>
            </w:r>
          </w:p>
        </w:tc>
        <w:tc>
          <w:tcPr>
            <w:tcW w:w="2551" w:type="dxa"/>
            <w:vAlign w:val="center"/>
          </w:tcPr>
          <w:p w14:paraId="3C2C99D3" w14:textId="77777777" w:rsidR="00962C3D" w:rsidRPr="00393B89" w:rsidRDefault="00962C3D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vAlign w:val="center"/>
          </w:tcPr>
          <w:p w14:paraId="161612BD" w14:textId="77777777" w:rsidR="00962C3D" w:rsidRPr="00393B89" w:rsidRDefault="00962C3D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B89"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DF7516" w:rsidRPr="0046772F" w14:paraId="167DE866" w14:textId="77777777" w:rsidTr="00D31CC7">
        <w:tc>
          <w:tcPr>
            <w:tcW w:w="15701" w:type="dxa"/>
            <w:gridSpan w:val="4"/>
          </w:tcPr>
          <w:p w14:paraId="235E1F27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Вариативный модуль</w:t>
            </w:r>
          </w:p>
          <w:p w14:paraId="6CDDDD41" w14:textId="77777777" w:rsidR="00DF7516" w:rsidRPr="00AA4324" w:rsidRDefault="00DF7516" w:rsidP="00661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DF7516" w:rsidRPr="0046772F" w14:paraId="248A7BD9" w14:textId="77777777" w:rsidTr="00D31CC7">
        <w:tc>
          <w:tcPr>
            <w:tcW w:w="5637" w:type="dxa"/>
          </w:tcPr>
          <w:p w14:paraId="7749462D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</w:tcPr>
          <w:p w14:paraId="5116243B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5978DD40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</w:tcPr>
          <w:p w14:paraId="0CCCB6B8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F7516" w:rsidRPr="0046772F" w14:paraId="711AA75A" w14:textId="77777777" w:rsidTr="00D31CC7">
        <w:tc>
          <w:tcPr>
            <w:tcW w:w="5637" w:type="dxa"/>
          </w:tcPr>
          <w:p w14:paraId="6FBE06DA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Рождественская благотворительная акция </w:t>
            </w:r>
            <w:r w:rsidRPr="00AA43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«ХОРОВОД ДРУЗЕЙ» (для животных в приюте)</w:t>
            </w:r>
          </w:p>
          <w:p w14:paraId="6819BCEC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3E71A0F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28383D6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1097876F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25 ноября – 8 декабря</w:t>
            </w:r>
          </w:p>
        </w:tc>
        <w:tc>
          <w:tcPr>
            <w:tcW w:w="4502" w:type="dxa"/>
          </w:tcPr>
          <w:p w14:paraId="203374F5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161A9" w:rsidRPr="0046772F" w14:paraId="5DCD980E" w14:textId="77777777" w:rsidTr="00D31CC7">
        <w:tc>
          <w:tcPr>
            <w:tcW w:w="5637" w:type="dxa"/>
          </w:tcPr>
          <w:p w14:paraId="26932B6C" w14:textId="77777777" w:rsidR="00D161A9" w:rsidRPr="00D161A9" w:rsidRDefault="00D161A9" w:rsidP="00D161A9">
            <w:pPr>
              <w:rPr>
                <w:rFonts w:ascii="Times New Roman" w:hAnsi="Times New Roman"/>
                <w:sz w:val="24"/>
                <w:szCs w:val="24"/>
              </w:rPr>
            </w:pPr>
            <w:r w:rsidRPr="00D161A9">
              <w:rPr>
                <w:rFonts w:ascii="Times New Roman" w:hAnsi="Times New Roman"/>
                <w:sz w:val="24"/>
                <w:szCs w:val="24"/>
              </w:rPr>
              <w:t>Конкурс новогодних дверей «Добро пожаловать, новогодняя красавица»</w:t>
            </w:r>
          </w:p>
        </w:tc>
        <w:tc>
          <w:tcPr>
            <w:tcW w:w="3011" w:type="dxa"/>
          </w:tcPr>
          <w:p w14:paraId="76F58E4C" w14:textId="77777777" w:rsidR="00D161A9" w:rsidRPr="00D161A9" w:rsidRDefault="00D161A9" w:rsidP="00D1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A9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4560DF10" w14:textId="77777777" w:rsidR="00D161A9" w:rsidRPr="00D161A9" w:rsidRDefault="00D161A9" w:rsidP="00D1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A9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305A408E" w14:textId="77777777" w:rsidR="00D161A9" w:rsidRPr="00D161A9" w:rsidRDefault="00D161A9" w:rsidP="00D161A9">
            <w:pPr>
              <w:rPr>
                <w:rFonts w:ascii="Times New Roman" w:hAnsi="Times New Roman"/>
                <w:sz w:val="24"/>
                <w:szCs w:val="24"/>
              </w:rPr>
            </w:pPr>
            <w:r w:rsidRPr="00D161A9">
              <w:rPr>
                <w:rFonts w:ascii="Times New Roman" w:hAnsi="Times New Roman"/>
                <w:sz w:val="24"/>
                <w:szCs w:val="24"/>
              </w:rPr>
              <w:t>1-5 декабря</w:t>
            </w:r>
          </w:p>
        </w:tc>
        <w:tc>
          <w:tcPr>
            <w:tcW w:w="4502" w:type="dxa"/>
          </w:tcPr>
          <w:p w14:paraId="116B55F7" w14:textId="77777777" w:rsidR="00D161A9" w:rsidRPr="00D161A9" w:rsidRDefault="00D161A9" w:rsidP="00D161A9">
            <w:pPr>
              <w:rPr>
                <w:rFonts w:ascii="Times New Roman" w:hAnsi="Times New Roman"/>
                <w:sz w:val="24"/>
                <w:szCs w:val="24"/>
              </w:rPr>
            </w:pPr>
            <w:r w:rsidRPr="00D161A9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161A9" w:rsidRPr="0046772F" w14:paraId="1E609910" w14:textId="77777777" w:rsidTr="00D31CC7">
        <w:tc>
          <w:tcPr>
            <w:tcW w:w="5637" w:type="dxa"/>
          </w:tcPr>
          <w:p w14:paraId="334F3B2F" w14:textId="77777777" w:rsidR="00D161A9" w:rsidRPr="00053083" w:rsidRDefault="00D161A9" w:rsidP="00D161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3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Новогодние праздники</w:t>
            </w:r>
          </w:p>
          <w:p w14:paraId="019E5BB6" w14:textId="77777777" w:rsidR="00D161A9" w:rsidRPr="00053083" w:rsidRDefault="00D161A9" w:rsidP="00D161A9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</w:tcPr>
          <w:p w14:paraId="3330FC3B" w14:textId="77777777" w:rsidR="00D161A9" w:rsidRPr="00AA4324" w:rsidRDefault="00D161A9" w:rsidP="00D1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7949363A" w14:textId="77777777" w:rsidR="00D161A9" w:rsidRPr="00053083" w:rsidRDefault="00D161A9" w:rsidP="00D161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08B24FC3" w14:textId="77777777" w:rsidR="00D161A9" w:rsidRPr="00053083" w:rsidRDefault="00D161A9" w:rsidP="00D1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  <w:r w:rsidRPr="000530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- 26 декабря 16:00-17:30</w:t>
            </w:r>
          </w:p>
        </w:tc>
        <w:tc>
          <w:tcPr>
            <w:tcW w:w="4502" w:type="dxa"/>
          </w:tcPr>
          <w:p w14:paraId="3BAAB14D" w14:textId="77777777" w:rsidR="00D161A9" w:rsidRPr="00A93557" w:rsidRDefault="00D161A9" w:rsidP="00D161A9">
            <w:pPr>
              <w:rPr>
                <w:rFonts w:ascii="Times New Roman" w:hAnsi="Times New Roman"/>
                <w:sz w:val="24"/>
                <w:szCs w:val="24"/>
              </w:rPr>
            </w:pPr>
            <w:r w:rsidRPr="00A9355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07BE373E" w14:textId="77777777" w:rsidTr="00D31CC7">
        <w:tc>
          <w:tcPr>
            <w:tcW w:w="5637" w:type="dxa"/>
          </w:tcPr>
          <w:p w14:paraId="7ADCB63A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Месяц иностранных языков </w:t>
            </w:r>
            <w:proofErr w:type="gramStart"/>
            <w:r w:rsidRPr="00AA4324">
              <w:rPr>
                <w:rFonts w:ascii="Times New Roman" w:hAnsi="Times New Roman"/>
                <w:sz w:val="24"/>
                <w:szCs w:val="24"/>
              </w:rPr>
              <w:t>изучаемых  в</w:t>
            </w:r>
            <w:proofErr w:type="gramEnd"/>
            <w:r w:rsidRPr="00AA4324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</w:p>
          <w:p w14:paraId="0047D0DA" w14:textId="77777777" w:rsidR="00DF7516" w:rsidRPr="00AA4324" w:rsidRDefault="00DF7516" w:rsidP="00D31CC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День св. Николая</w:t>
            </w:r>
          </w:p>
          <w:p w14:paraId="5E23DF62" w14:textId="77777777" w:rsidR="00DF7516" w:rsidRPr="00AA4324" w:rsidRDefault="00DF7516" w:rsidP="00D31CC7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17" w:firstLine="43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Рождество шагает </w:t>
            </w:r>
            <w:proofErr w:type="gramStart"/>
            <w:r w:rsidRPr="00AA4324">
              <w:rPr>
                <w:rFonts w:ascii="Times New Roman" w:hAnsi="Times New Roman"/>
                <w:sz w:val="24"/>
                <w:szCs w:val="24"/>
              </w:rPr>
              <w:t>по  планете</w:t>
            </w:r>
            <w:proofErr w:type="gramEnd"/>
          </w:p>
          <w:p w14:paraId="213DA88B" w14:textId="77777777" w:rsidR="00DF7516" w:rsidRPr="00AA4324" w:rsidRDefault="00DF7516" w:rsidP="00D31CC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Рождественская ярмарка</w:t>
            </w:r>
          </w:p>
        </w:tc>
        <w:tc>
          <w:tcPr>
            <w:tcW w:w="3011" w:type="dxa"/>
          </w:tcPr>
          <w:p w14:paraId="55779A9C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687342C3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28D528DB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1-25</w:t>
            </w:r>
          </w:p>
          <w:p w14:paraId="148D1042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502" w:type="dxa"/>
          </w:tcPr>
          <w:p w14:paraId="02B57E62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руководители, учителя иностранных языков</w:t>
            </w:r>
          </w:p>
        </w:tc>
      </w:tr>
      <w:tr w:rsidR="00DF7516" w:rsidRPr="0046772F" w14:paraId="1FD91974" w14:textId="77777777" w:rsidTr="00D31CC7">
        <w:tc>
          <w:tcPr>
            <w:tcW w:w="5637" w:type="dxa"/>
          </w:tcPr>
          <w:p w14:paraId="2759FD80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Международный день борьбы со СПИДом</w:t>
            </w:r>
          </w:p>
        </w:tc>
        <w:tc>
          <w:tcPr>
            <w:tcW w:w="3011" w:type="dxa"/>
          </w:tcPr>
          <w:p w14:paraId="425ED5E8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4B40FBA3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17026FFD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38EF33B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502" w:type="dxa"/>
          </w:tcPr>
          <w:p w14:paraId="2E1612B9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руководители, учитель биологии</w:t>
            </w:r>
          </w:p>
        </w:tc>
      </w:tr>
      <w:tr w:rsidR="00DF7516" w:rsidRPr="0046772F" w14:paraId="252579E2" w14:textId="77777777" w:rsidTr="00D31CC7">
        <w:tc>
          <w:tcPr>
            <w:tcW w:w="5637" w:type="dxa"/>
          </w:tcPr>
          <w:p w14:paraId="66B22D3D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День добровольца. От каждого класса по 3 видеоролика</w:t>
            </w:r>
          </w:p>
          <w:p w14:paraId="5C7E5C8B" w14:textId="77777777" w:rsidR="00DF7516" w:rsidRPr="00AA4324" w:rsidRDefault="00DF7516" w:rsidP="00D31CC7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Конкурс Видеороликов «С добрым сердцем!»</w:t>
            </w:r>
          </w:p>
        </w:tc>
        <w:tc>
          <w:tcPr>
            <w:tcW w:w="3011" w:type="dxa"/>
          </w:tcPr>
          <w:p w14:paraId="76B12319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049C77C9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01AC1DAF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2FB76E0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502" w:type="dxa"/>
          </w:tcPr>
          <w:p w14:paraId="440C40F9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Совет школы</w:t>
            </w:r>
          </w:p>
        </w:tc>
      </w:tr>
      <w:tr w:rsidR="00DF7516" w:rsidRPr="0046772F" w14:paraId="6B36611C" w14:textId="77777777" w:rsidTr="00D31CC7">
        <w:tc>
          <w:tcPr>
            <w:tcW w:w="5637" w:type="dxa"/>
          </w:tcPr>
          <w:p w14:paraId="29C19C62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Неделя, посвященная Героям Отечества. классные часы:</w:t>
            </w:r>
          </w:p>
          <w:p w14:paraId="039927CF" w14:textId="77777777" w:rsidR="00DF7516" w:rsidRPr="00AA4324" w:rsidRDefault="00DF7516" w:rsidP="00D31CC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День Неизвестного Солдата</w:t>
            </w:r>
          </w:p>
          <w:p w14:paraId="2598D943" w14:textId="77777777" w:rsidR="00DF7516" w:rsidRPr="00AA4324" w:rsidRDefault="00DF7516" w:rsidP="00D31CC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Школьный проект «Расскажи мне о Герое» (старшеклассники рассказывают учащимся 1 – 4 классов о Героях Отечества)</w:t>
            </w:r>
          </w:p>
          <w:p w14:paraId="73D3A77E" w14:textId="77777777" w:rsidR="00DF7516" w:rsidRPr="00AA4324" w:rsidRDefault="00DF7516" w:rsidP="00D31CC7">
            <w:pPr>
              <w:pStyle w:val="a4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День Героя Отечества</w:t>
            </w:r>
          </w:p>
        </w:tc>
        <w:tc>
          <w:tcPr>
            <w:tcW w:w="3011" w:type="dxa"/>
          </w:tcPr>
          <w:p w14:paraId="19CD89E8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7D3049F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40919963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B6481A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F8DED1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  <w:p w14:paraId="5188DBCE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4502" w:type="dxa"/>
          </w:tcPr>
          <w:p w14:paraId="0A654C8D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DF7516" w:rsidRPr="0046772F" w14:paraId="0717DB0B" w14:textId="77777777" w:rsidTr="00D31CC7">
        <w:tc>
          <w:tcPr>
            <w:tcW w:w="5637" w:type="dxa"/>
          </w:tcPr>
          <w:p w14:paraId="20386F9A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День правовых знаний</w:t>
            </w:r>
          </w:p>
          <w:p w14:paraId="301E274F" w14:textId="77777777" w:rsidR="00DF7516" w:rsidRPr="00AA4324" w:rsidRDefault="00DF7516" w:rsidP="00D31CC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Классный час «Права ребенка»</w:t>
            </w:r>
          </w:p>
          <w:p w14:paraId="0FD6DCAA" w14:textId="77777777" w:rsidR="00DF7516" w:rsidRPr="00AA4324" w:rsidRDefault="00DF7516" w:rsidP="00D31CC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3011" w:type="dxa"/>
          </w:tcPr>
          <w:p w14:paraId="40DC2CDD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59B20296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1D1A0857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0ABEAEE7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502" w:type="dxa"/>
          </w:tcPr>
          <w:p w14:paraId="5048775C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руководители, учителя истории и обществознания</w:t>
            </w:r>
          </w:p>
        </w:tc>
      </w:tr>
      <w:tr w:rsidR="00DF7516" w:rsidRPr="0046772F" w14:paraId="0D5A0A36" w14:textId="77777777" w:rsidTr="00D31CC7">
        <w:tc>
          <w:tcPr>
            <w:tcW w:w="5637" w:type="dxa"/>
          </w:tcPr>
          <w:p w14:paraId="393AE793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Новогодний калейдоскоп</w:t>
            </w:r>
          </w:p>
        </w:tc>
        <w:tc>
          <w:tcPr>
            <w:tcW w:w="3011" w:type="dxa"/>
          </w:tcPr>
          <w:p w14:paraId="23D2BD2F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66B07230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1A198B88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20-24</w:t>
            </w:r>
          </w:p>
          <w:p w14:paraId="610AB00E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502" w:type="dxa"/>
          </w:tcPr>
          <w:p w14:paraId="7210E625" w14:textId="77777777" w:rsidR="00DF7516" w:rsidRPr="00AA4324" w:rsidRDefault="00DF7516" w:rsidP="00D31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ЗДВР, классные руководители, педагог-организатор, педагог дополнительного образования, Совет школы</w:t>
            </w:r>
          </w:p>
        </w:tc>
      </w:tr>
      <w:tr w:rsidR="00DF7516" w:rsidRPr="0046772F" w14:paraId="22D583F2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52467B54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Вариативный модуль</w:t>
            </w:r>
          </w:p>
          <w:p w14:paraId="74F62AD1" w14:textId="77777777" w:rsidR="00DF7516" w:rsidRPr="00AA4324" w:rsidRDefault="00DF7516" w:rsidP="00A8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 xml:space="preserve">Школа </w:t>
            </w:r>
            <w:proofErr w:type="gramStart"/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ЗОЖ  и</w:t>
            </w:r>
            <w:proofErr w:type="gramEnd"/>
            <w:r w:rsidRPr="00AA4324">
              <w:rPr>
                <w:rFonts w:ascii="Times New Roman" w:hAnsi="Times New Roman"/>
                <w:b/>
                <w:sz w:val="24"/>
                <w:szCs w:val="24"/>
              </w:rPr>
              <w:t xml:space="preserve"> экологии    </w:t>
            </w:r>
          </w:p>
        </w:tc>
      </w:tr>
      <w:tr w:rsidR="00DF7516" w:rsidRPr="0046772F" w14:paraId="52346AC9" w14:textId="77777777" w:rsidTr="00D31CC7">
        <w:tc>
          <w:tcPr>
            <w:tcW w:w="5637" w:type="dxa"/>
            <w:shd w:val="clear" w:color="auto" w:fill="FFFFFF" w:themeFill="background1"/>
          </w:tcPr>
          <w:p w14:paraId="7433A3AB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  <w:shd w:val="clear" w:color="auto" w:fill="FFFFFF" w:themeFill="background1"/>
          </w:tcPr>
          <w:p w14:paraId="7C1ABF45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2928A67D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  <w:shd w:val="clear" w:color="auto" w:fill="FFFFFF" w:themeFill="background1"/>
          </w:tcPr>
          <w:p w14:paraId="1787DCF5" w14:textId="77777777" w:rsidR="00DF7516" w:rsidRPr="00AA4324" w:rsidRDefault="00DF7516" w:rsidP="00D31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82EC3" w:rsidRPr="0046772F" w14:paraId="7611D41D" w14:textId="77777777" w:rsidTr="00D31CC7">
        <w:tc>
          <w:tcPr>
            <w:tcW w:w="5637" w:type="dxa"/>
            <w:shd w:val="clear" w:color="auto" w:fill="FFFFFF" w:themeFill="background1"/>
          </w:tcPr>
          <w:p w14:paraId="3FF17B4F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акции «Веселая перемена» для учащихся начальной школы</w:t>
            </w:r>
          </w:p>
          <w:p w14:paraId="2E145AD2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FFFFFF" w:themeFill="background1"/>
          </w:tcPr>
          <w:p w14:paraId="5DECEAF3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Совет школы</w:t>
            </w:r>
          </w:p>
        </w:tc>
        <w:tc>
          <w:tcPr>
            <w:tcW w:w="2551" w:type="dxa"/>
            <w:shd w:val="clear" w:color="auto" w:fill="FFFFFF" w:themeFill="background1"/>
          </w:tcPr>
          <w:p w14:paraId="64FE631D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еженедельно 3 раза</w:t>
            </w:r>
          </w:p>
        </w:tc>
        <w:tc>
          <w:tcPr>
            <w:tcW w:w="4502" w:type="dxa"/>
            <w:shd w:val="clear" w:color="auto" w:fill="FFFFFF" w:themeFill="background1"/>
          </w:tcPr>
          <w:p w14:paraId="0E2D2C86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Актив класса, классный руководитель</w:t>
            </w:r>
          </w:p>
        </w:tc>
      </w:tr>
      <w:tr w:rsidR="00A82EC3" w:rsidRPr="0046772F" w14:paraId="3D5EC04A" w14:textId="77777777" w:rsidTr="00D31CC7">
        <w:tc>
          <w:tcPr>
            <w:tcW w:w="5637" w:type="dxa"/>
            <w:shd w:val="clear" w:color="auto" w:fill="FFFFFF" w:themeFill="background1"/>
          </w:tcPr>
          <w:p w14:paraId="250348A9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Оранжевый день </w:t>
            </w:r>
          </w:p>
        </w:tc>
        <w:tc>
          <w:tcPr>
            <w:tcW w:w="3011" w:type="dxa"/>
            <w:shd w:val="clear" w:color="auto" w:fill="FFFFFF" w:themeFill="background1"/>
          </w:tcPr>
          <w:p w14:paraId="0A07331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513EEB71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75DB26D6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02" w:type="dxa"/>
            <w:shd w:val="clear" w:color="auto" w:fill="FFFFFF" w:themeFill="background1"/>
          </w:tcPr>
          <w:p w14:paraId="736DE94F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5A9C686B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7040FBA0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7703B48A" w14:textId="77777777" w:rsidR="00A82EC3" w:rsidRPr="00AA4324" w:rsidRDefault="00A82EC3" w:rsidP="00A82E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 xml:space="preserve">Вариативный модуль </w:t>
            </w:r>
          </w:p>
          <w:p w14:paraId="64321448" w14:textId="77777777" w:rsidR="00A82EC3" w:rsidRPr="00A82EC3" w:rsidRDefault="00A82EC3" w:rsidP="00A82E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«Профилактика и Безопасность. Школа Безопасности»</w:t>
            </w:r>
          </w:p>
        </w:tc>
      </w:tr>
      <w:tr w:rsidR="00A82EC3" w:rsidRPr="0046772F" w14:paraId="52635671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0802116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43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Профилактика детского дорожно-транспортного травматизма </w:t>
            </w:r>
            <w:r w:rsidRPr="00AA432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A82EC3" w:rsidRPr="0046772F" w14:paraId="3F65E041" w14:textId="77777777" w:rsidTr="00D31CC7">
        <w:tc>
          <w:tcPr>
            <w:tcW w:w="5637" w:type="dxa"/>
            <w:shd w:val="clear" w:color="auto" w:fill="FFFFFF" w:themeFill="background1"/>
          </w:tcPr>
          <w:p w14:paraId="47F810B5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  <w:shd w:val="clear" w:color="auto" w:fill="FFFFFF" w:themeFill="background1"/>
          </w:tcPr>
          <w:p w14:paraId="12A5B990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7ACC7990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  <w:shd w:val="clear" w:color="auto" w:fill="FFFFFF" w:themeFill="background1"/>
          </w:tcPr>
          <w:p w14:paraId="1160889E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82EC3" w:rsidRPr="0046772F" w14:paraId="4167479B" w14:textId="77777777" w:rsidTr="00D31CC7">
        <w:tc>
          <w:tcPr>
            <w:tcW w:w="5637" w:type="dxa"/>
            <w:shd w:val="clear" w:color="auto" w:fill="FFFFFF" w:themeFill="background1"/>
          </w:tcPr>
          <w:p w14:paraId="4258E2B3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Изучение правил дорожного движения</w:t>
            </w:r>
          </w:p>
          <w:p w14:paraId="66FDB2A2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FFFFFF" w:themeFill="background1"/>
          </w:tcPr>
          <w:p w14:paraId="2DBAE73D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</w:p>
          <w:p w14:paraId="7645E8B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72FCF730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shd w:val="clear" w:color="auto" w:fill="FFFFFF" w:themeFill="background1"/>
          </w:tcPr>
          <w:p w14:paraId="6DA3D675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82EC3" w:rsidRPr="0046772F" w14:paraId="6D8BB07C" w14:textId="77777777" w:rsidTr="00D31CC7">
        <w:tc>
          <w:tcPr>
            <w:tcW w:w="5637" w:type="dxa"/>
            <w:shd w:val="clear" w:color="auto" w:fill="FFFFFF" w:themeFill="background1"/>
          </w:tcPr>
          <w:p w14:paraId="3232DDF3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Проведение бесед по ПДД</w:t>
            </w:r>
          </w:p>
        </w:tc>
        <w:tc>
          <w:tcPr>
            <w:tcW w:w="3011" w:type="dxa"/>
            <w:shd w:val="clear" w:color="auto" w:fill="FFFFFF" w:themeFill="background1"/>
          </w:tcPr>
          <w:p w14:paraId="6479888B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</w:p>
          <w:p w14:paraId="25783176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0F0E441A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315750D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 w:themeFill="background1"/>
          </w:tcPr>
          <w:p w14:paraId="7DC444AE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82EC3" w:rsidRPr="0046772F" w14:paraId="32CDEC7B" w14:textId="77777777" w:rsidTr="00D31CC7">
        <w:tc>
          <w:tcPr>
            <w:tcW w:w="5637" w:type="dxa"/>
            <w:shd w:val="clear" w:color="auto" w:fill="FFFFFF" w:themeFill="background1"/>
          </w:tcPr>
          <w:p w14:paraId="22FE66D5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Районная акция «Засветись! Будь заметнее»</w:t>
            </w:r>
          </w:p>
        </w:tc>
        <w:tc>
          <w:tcPr>
            <w:tcW w:w="3011" w:type="dxa"/>
            <w:shd w:val="clear" w:color="auto" w:fill="FFFFFF" w:themeFill="background1"/>
          </w:tcPr>
          <w:p w14:paraId="14BBAE8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7F225C6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643F0D6A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октябрь – декабрь</w:t>
            </w:r>
          </w:p>
        </w:tc>
        <w:tc>
          <w:tcPr>
            <w:tcW w:w="4502" w:type="dxa"/>
            <w:shd w:val="clear" w:color="auto" w:fill="FFFFFF" w:themeFill="background1"/>
          </w:tcPr>
          <w:p w14:paraId="61F29869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AA4324">
              <w:rPr>
                <w:rFonts w:ascii="Times New Roman" w:hAnsi="Times New Roman"/>
                <w:sz w:val="24"/>
                <w:szCs w:val="24"/>
              </w:rPr>
              <w:t>Субоч</w:t>
            </w:r>
            <w:proofErr w:type="spellEnd"/>
            <w:r w:rsidRPr="00AA4324">
              <w:rPr>
                <w:rFonts w:ascii="Times New Roman" w:hAnsi="Times New Roman"/>
                <w:sz w:val="24"/>
                <w:szCs w:val="24"/>
              </w:rPr>
              <w:t xml:space="preserve"> Т.С., ответственный за ПДДТТ Лимберт О.В., классные руководители</w:t>
            </w:r>
          </w:p>
        </w:tc>
      </w:tr>
      <w:tr w:rsidR="00A82EC3" w:rsidRPr="0046772F" w14:paraId="1774AD3C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20F5F996" w14:textId="77777777" w:rsidR="00A82EC3" w:rsidRPr="00AA4324" w:rsidRDefault="00A82EC3" w:rsidP="00A82EC3">
            <w:pPr>
              <w:tabs>
                <w:tab w:val="center" w:pos="7742"/>
                <w:tab w:val="left" w:pos="11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ab/>
              <w:t>Профилактика безнадзорности и правонарушений</w:t>
            </w:r>
          </w:p>
        </w:tc>
      </w:tr>
      <w:tr w:rsidR="00A82EC3" w:rsidRPr="0046772F" w14:paraId="13DB9691" w14:textId="77777777" w:rsidTr="00D31CC7">
        <w:trPr>
          <w:trHeight w:val="62"/>
        </w:trPr>
        <w:tc>
          <w:tcPr>
            <w:tcW w:w="5637" w:type="dxa"/>
            <w:shd w:val="clear" w:color="auto" w:fill="FFFFFF" w:themeFill="background1"/>
          </w:tcPr>
          <w:p w14:paraId="7226A40C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  <w:shd w:val="clear" w:color="auto" w:fill="FFFFFF" w:themeFill="background1"/>
          </w:tcPr>
          <w:p w14:paraId="4F70449D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21051660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  <w:shd w:val="clear" w:color="auto" w:fill="FFFFFF" w:themeFill="background1"/>
          </w:tcPr>
          <w:p w14:paraId="5B382476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82EC3" w:rsidRPr="0046772F" w14:paraId="44FBD942" w14:textId="77777777" w:rsidTr="00D31CC7">
        <w:tc>
          <w:tcPr>
            <w:tcW w:w="5637" w:type="dxa"/>
            <w:shd w:val="clear" w:color="auto" w:fill="FFFFFF" w:themeFill="background1"/>
          </w:tcPr>
          <w:p w14:paraId="6A2BE807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Неделя безопасности  </w:t>
            </w:r>
          </w:p>
        </w:tc>
        <w:tc>
          <w:tcPr>
            <w:tcW w:w="3011" w:type="dxa"/>
            <w:shd w:val="clear" w:color="auto" w:fill="FFFFFF" w:themeFill="background1"/>
          </w:tcPr>
          <w:p w14:paraId="31714CF4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62A2028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7C471535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раза в четверть</w:t>
            </w:r>
          </w:p>
        </w:tc>
        <w:tc>
          <w:tcPr>
            <w:tcW w:w="4502" w:type="dxa"/>
            <w:shd w:val="clear" w:color="auto" w:fill="FFFFFF" w:themeFill="background1"/>
          </w:tcPr>
          <w:p w14:paraId="4E05863E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Классный руководитель, администрация</w:t>
            </w:r>
          </w:p>
        </w:tc>
      </w:tr>
      <w:tr w:rsidR="00A82EC3" w:rsidRPr="0046772F" w14:paraId="251C318A" w14:textId="77777777" w:rsidTr="00D31CC7">
        <w:tc>
          <w:tcPr>
            <w:tcW w:w="5637" w:type="dxa"/>
            <w:shd w:val="clear" w:color="auto" w:fill="FFFFFF" w:themeFill="background1"/>
          </w:tcPr>
          <w:p w14:paraId="0CCA7F90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Совета профилактики</w:t>
            </w:r>
          </w:p>
        </w:tc>
        <w:tc>
          <w:tcPr>
            <w:tcW w:w="3011" w:type="dxa"/>
            <w:shd w:val="clear" w:color="auto" w:fill="FFFFFF" w:themeFill="background1"/>
          </w:tcPr>
          <w:p w14:paraId="4F8C6ED5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</w:p>
          <w:p w14:paraId="5984D21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577BDD9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второй вторник месяца</w:t>
            </w:r>
          </w:p>
        </w:tc>
        <w:tc>
          <w:tcPr>
            <w:tcW w:w="4502" w:type="dxa"/>
            <w:shd w:val="clear" w:color="auto" w:fill="FFFFFF" w:themeFill="background1"/>
          </w:tcPr>
          <w:p w14:paraId="45F00C7F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Pr="00AA4324">
              <w:rPr>
                <w:rFonts w:ascii="Times New Roman" w:hAnsi="Times New Roman"/>
                <w:sz w:val="24"/>
                <w:szCs w:val="24"/>
              </w:rPr>
              <w:t xml:space="preserve"> классные</w:t>
            </w:r>
            <w:proofErr w:type="gramEnd"/>
            <w:r w:rsidRPr="00AA4324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A82EC3" w:rsidRPr="0046772F" w14:paraId="35EA6FCD" w14:textId="77777777" w:rsidTr="00D31CC7">
        <w:tc>
          <w:tcPr>
            <w:tcW w:w="5637" w:type="dxa"/>
            <w:shd w:val="clear" w:color="auto" w:fill="FFFFFF" w:themeFill="background1"/>
          </w:tcPr>
          <w:p w14:paraId="45A546F6" w14:textId="77777777" w:rsidR="00A82EC3" w:rsidRPr="00F37AAB" w:rsidRDefault="00A82EC3" w:rsidP="00A82EC3">
            <w:pPr>
              <w:rPr>
                <w:rFonts w:ascii="Times New Roman" w:hAnsi="Times New Roman"/>
                <w:sz w:val="24"/>
                <w:szCs w:val="24"/>
              </w:rPr>
            </w:pPr>
            <w:r w:rsidRPr="00F37AAB">
              <w:rPr>
                <w:rFonts w:ascii="Times New Roman" w:hAnsi="Times New Roman"/>
                <w:sz w:val="24"/>
                <w:szCs w:val="24"/>
              </w:rPr>
              <w:t>Участие в заседаниях КДН и ЗП, экспертного совета, судебных заседаниях</w:t>
            </w:r>
          </w:p>
        </w:tc>
        <w:tc>
          <w:tcPr>
            <w:tcW w:w="3011" w:type="dxa"/>
            <w:shd w:val="clear" w:color="auto" w:fill="FFFFFF" w:themeFill="background1"/>
          </w:tcPr>
          <w:p w14:paraId="70A01E4F" w14:textId="77777777" w:rsid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49B7BFD3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2946D6B3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502" w:type="dxa"/>
            <w:shd w:val="clear" w:color="auto" w:fill="FFFFFF" w:themeFill="background1"/>
          </w:tcPr>
          <w:p w14:paraId="1DA74AB9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Социальный педагог,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  <w:r w:rsidRPr="00AA4324">
              <w:rPr>
                <w:rFonts w:ascii="Times New Roman" w:hAnsi="Times New Roman"/>
                <w:sz w:val="24"/>
                <w:szCs w:val="24"/>
              </w:rPr>
              <w:t xml:space="preserve"> классные</w:t>
            </w:r>
            <w:proofErr w:type="gramEnd"/>
            <w:r w:rsidRPr="00AA4324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</w:tr>
      <w:tr w:rsidR="00A82EC3" w:rsidRPr="0046772F" w14:paraId="29ADFBE3" w14:textId="77777777" w:rsidTr="00D31CC7">
        <w:trPr>
          <w:trHeight w:val="492"/>
        </w:trPr>
        <w:tc>
          <w:tcPr>
            <w:tcW w:w="5637" w:type="dxa"/>
            <w:shd w:val="clear" w:color="auto" w:fill="FFFFFF" w:themeFill="background1"/>
          </w:tcPr>
          <w:p w14:paraId="7DCFE815" w14:textId="77777777" w:rsidR="00A82EC3" w:rsidRPr="00EC0C55" w:rsidRDefault="00A82EC3" w:rsidP="00A82EC3">
            <w:pPr>
              <w:rPr>
                <w:rFonts w:ascii="Times New Roman" w:hAnsi="Times New Roman"/>
                <w:sz w:val="24"/>
                <w:szCs w:val="24"/>
              </w:rPr>
            </w:pPr>
            <w:r w:rsidRPr="00EC0C55">
              <w:rPr>
                <w:rFonts w:ascii="Times New Roman" w:hAnsi="Times New Roman"/>
                <w:sz w:val="24"/>
                <w:szCs w:val="24"/>
              </w:rPr>
              <w:t>Контроль посещаемост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 xml:space="preserve"> все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C0C55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3011" w:type="dxa"/>
            <w:shd w:val="clear" w:color="auto" w:fill="FFFFFF" w:themeFill="background1"/>
          </w:tcPr>
          <w:p w14:paraId="2C075AF3" w14:textId="77777777" w:rsid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3138F6B8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715DAD88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502" w:type="dxa"/>
            <w:shd w:val="clear" w:color="auto" w:fill="FFFFFF" w:themeFill="background1"/>
          </w:tcPr>
          <w:p w14:paraId="31D73F8E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387E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A82EC3" w:rsidRPr="0046772F" w14:paraId="30424E95" w14:textId="77777777" w:rsidTr="00D31CC7">
        <w:tc>
          <w:tcPr>
            <w:tcW w:w="5637" w:type="dxa"/>
            <w:shd w:val="clear" w:color="auto" w:fill="FFFFFF" w:themeFill="background1"/>
          </w:tcPr>
          <w:p w14:paraId="12A4EA04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Ответственность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правонарушения 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«больших» и «маленьких».</w:t>
            </w:r>
          </w:p>
        </w:tc>
        <w:tc>
          <w:tcPr>
            <w:tcW w:w="3011" w:type="dxa"/>
            <w:shd w:val="clear" w:color="auto" w:fill="FFFFFF" w:themeFill="background1"/>
          </w:tcPr>
          <w:p w14:paraId="5BB257EB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551" w:type="dxa"/>
            <w:shd w:val="clear" w:color="auto" w:fill="FFFFFF" w:themeFill="background1"/>
          </w:tcPr>
          <w:p w14:paraId="63E3C29D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4502" w:type="dxa"/>
            <w:shd w:val="clear" w:color="auto" w:fill="FFFFFF" w:themeFill="background1"/>
          </w:tcPr>
          <w:p w14:paraId="33ADDE9F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A82EC3" w:rsidRPr="0046772F" w14:paraId="37192C1D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7ACD7547" w14:textId="77777777" w:rsidR="00A82EC3" w:rsidRPr="00AA4324" w:rsidRDefault="00A82EC3" w:rsidP="00A82EC3">
            <w:pPr>
              <w:tabs>
                <w:tab w:val="center" w:pos="7742"/>
                <w:tab w:val="left" w:pos="106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ab/>
              <w:t>Профилактика экстремизма и терроризма</w:t>
            </w: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A82EC3" w:rsidRPr="0046772F" w14:paraId="2654FBEE" w14:textId="77777777" w:rsidTr="00D31CC7">
        <w:tc>
          <w:tcPr>
            <w:tcW w:w="5637" w:type="dxa"/>
            <w:shd w:val="clear" w:color="auto" w:fill="FFFFFF" w:themeFill="background1"/>
          </w:tcPr>
          <w:p w14:paraId="5BBE302C" w14:textId="77777777" w:rsidR="00A82EC3" w:rsidRPr="00AA4324" w:rsidRDefault="00A82EC3" w:rsidP="00A82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  <w:shd w:val="clear" w:color="auto" w:fill="FFFFFF" w:themeFill="background1"/>
          </w:tcPr>
          <w:p w14:paraId="2A4AE772" w14:textId="77777777" w:rsidR="00A82EC3" w:rsidRPr="00AA4324" w:rsidRDefault="00A82EC3" w:rsidP="00A82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169DC3A1" w14:textId="77777777" w:rsidR="00A82EC3" w:rsidRPr="00AA4324" w:rsidRDefault="00A82EC3" w:rsidP="00A82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  <w:shd w:val="clear" w:color="auto" w:fill="FFFFFF" w:themeFill="background1"/>
          </w:tcPr>
          <w:p w14:paraId="3D66A858" w14:textId="77777777" w:rsidR="00A82EC3" w:rsidRPr="00AA4324" w:rsidRDefault="00A82EC3" w:rsidP="00A82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82EC3" w:rsidRPr="0046772F" w14:paraId="783012A0" w14:textId="77777777" w:rsidTr="00D31CC7">
        <w:tc>
          <w:tcPr>
            <w:tcW w:w="5637" w:type="dxa"/>
            <w:shd w:val="clear" w:color="auto" w:fill="FFFFFF" w:themeFill="background1"/>
          </w:tcPr>
          <w:p w14:paraId="2551A9A3" w14:textId="77777777" w:rsidR="00A82EC3" w:rsidRPr="00AA4324" w:rsidRDefault="00A82EC3" w:rsidP="00A82EC3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Участие в проведении объектовых тренировок</w:t>
            </w:r>
          </w:p>
          <w:p w14:paraId="48E59354" w14:textId="77777777" w:rsidR="00A82EC3" w:rsidRPr="00AA4324" w:rsidRDefault="00A82EC3" w:rsidP="00A82EC3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Проведение обучения детей правилам поведения в экстремальной ситуации</w:t>
            </w:r>
          </w:p>
        </w:tc>
        <w:tc>
          <w:tcPr>
            <w:tcW w:w="3011" w:type="dxa"/>
            <w:vMerge w:val="restart"/>
            <w:shd w:val="clear" w:color="auto" w:fill="FFFFFF" w:themeFill="background1"/>
          </w:tcPr>
          <w:p w14:paraId="2A51D170" w14:textId="77777777" w:rsid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C79F3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F24F5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5979C85C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300846D7" w14:textId="77777777" w:rsid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14:paraId="489282A4" w14:textId="77777777" w:rsid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объектовых тренировок</w:t>
            </w:r>
          </w:p>
          <w:p w14:paraId="37AAB3EE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 реже трех раз в год)</w:t>
            </w:r>
          </w:p>
        </w:tc>
        <w:tc>
          <w:tcPr>
            <w:tcW w:w="4502" w:type="dxa"/>
            <w:shd w:val="clear" w:color="auto" w:fill="FFFFFF" w:themeFill="background1"/>
          </w:tcPr>
          <w:p w14:paraId="2AC58FF2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82EC3" w:rsidRPr="0046772F" w14:paraId="3AEB1561" w14:textId="77777777" w:rsidTr="00D31CC7">
        <w:tc>
          <w:tcPr>
            <w:tcW w:w="5637" w:type="dxa"/>
            <w:shd w:val="clear" w:color="auto" w:fill="FFFFFF" w:themeFill="background1"/>
          </w:tcPr>
          <w:p w14:paraId="67476A8D" w14:textId="77777777" w:rsidR="00A82EC3" w:rsidRPr="00AA4324" w:rsidRDefault="00A82EC3" w:rsidP="00A82EC3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профилактических мероприятий с обучающимися: 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39CF88C0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3" w:type="dxa"/>
            <w:gridSpan w:val="2"/>
            <w:shd w:val="clear" w:color="auto" w:fill="FFFFFF" w:themeFill="background1"/>
          </w:tcPr>
          <w:p w14:paraId="69BE0C4F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62F39FAA" w14:textId="77777777" w:rsidTr="00D31CC7">
        <w:tc>
          <w:tcPr>
            <w:tcW w:w="5637" w:type="dxa"/>
            <w:shd w:val="clear" w:color="auto" w:fill="FFFFFF" w:themeFill="background1"/>
          </w:tcPr>
          <w:p w14:paraId="67A00C8B" w14:textId="77777777" w:rsidR="00A82EC3" w:rsidRPr="00AA4324" w:rsidRDefault="00A82EC3" w:rsidP="00A82EC3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Знакомство с положением законодательства РФ по вопросам борьбы с терроризмом и ответственностью за преступления террористической направленности </w:t>
            </w:r>
          </w:p>
        </w:tc>
        <w:tc>
          <w:tcPr>
            <w:tcW w:w="3011" w:type="dxa"/>
            <w:vMerge w:val="restart"/>
            <w:shd w:val="clear" w:color="auto" w:fill="FFFFFF" w:themeFill="background1"/>
          </w:tcPr>
          <w:p w14:paraId="020E1654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7B4238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A856E8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1AD6B9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AC6C3F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C17C3C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C7F15A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82BE60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CE1097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5F2EAC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E50B4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BAE986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9D953E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34403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640514C8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31FB39DD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E79AC5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935FC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8C3CA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4BDB8D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2686C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DCB38D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E10A87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5DC2DF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09B927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110CB3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0E85A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E767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2E4A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vMerge w:val="restart"/>
            <w:shd w:val="clear" w:color="auto" w:fill="FFFFFF" w:themeFill="background1"/>
          </w:tcPr>
          <w:p w14:paraId="1059E003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A4324">
              <w:rPr>
                <w:rFonts w:ascii="Times New Roman" w:hAnsi="Times New Roman"/>
                <w:sz w:val="24"/>
                <w:szCs w:val="24"/>
              </w:rPr>
              <w:t xml:space="preserve"> истории и обществознания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4324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A82EC3" w:rsidRPr="0046772F" w14:paraId="550192E6" w14:textId="77777777" w:rsidTr="00D31CC7">
        <w:tc>
          <w:tcPr>
            <w:tcW w:w="5637" w:type="dxa"/>
            <w:shd w:val="clear" w:color="auto" w:fill="FFFFFF" w:themeFill="background1"/>
          </w:tcPr>
          <w:p w14:paraId="37412F06" w14:textId="77777777" w:rsidR="00A82EC3" w:rsidRPr="00AA4324" w:rsidRDefault="00A82EC3" w:rsidP="00A82EC3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 и общественных организаций, деятелей культуры и искусства.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5AB5D318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C70185D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436356B1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748A985D" w14:textId="77777777" w:rsidTr="00D31CC7">
        <w:tc>
          <w:tcPr>
            <w:tcW w:w="5637" w:type="dxa"/>
            <w:shd w:val="clear" w:color="auto" w:fill="FFFFFF" w:themeFill="background1"/>
          </w:tcPr>
          <w:p w14:paraId="386D7026" w14:textId="77777777" w:rsidR="00A82EC3" w:rsidRPr="00AA4324" w:rsidRDefault="00A82EC3" w:rsidP="00A82EC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4324">
              <w:rPr>
                <w:rFonts w:ascii="Times New Roman" w:hAnsi="Times New Roman"/>
                <w:sz w:val="24"/>
                <w:szCs w:val="24"/>
              </w:rPr>
              <w:t>Про противодействию</w:t>
            </w:r>
            <w:proofErr w:type="gramEnd"/>
            <w:r w:rsidRPr="00AA4324">
              <w:rPr>
                <w:rFonts w:ascii="Times New Roman" w:hAnsi="Times New Roman"/>
                <w:sz w:val="24"/>
                <w:szCs w:val="24"/>
              </w:rPr>
              <w:t xml:space="preserve"> распространения заведомо ложных сообщений об актах терроризма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59743F8A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BB673E3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0188B4BE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6BE7BC1B" w14:textId="77777777" w:rsidTr="00D31CC7">
        <w:tc>
          <w:tcPr>
            <w:tcW w:w="5637" w:type="dxa"/>
            <w:shd w:val="clear" w:color="auto" w:fill="FFFFFF" w:themeFill="background1"/>
          </w:tcPr>
          <w:p w14:paraId="04042299" w14:textId="77777777" w:rsidR="00A82EC3" w:rsidRPr="00AA4324" w:rsidRDefault="00A82EC3" w:rsidP="00A82EC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 правилах безопасного поведения школьников на улице, в школе, дома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2DAFFB8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3507F58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523239FF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543D03D9" w14:textId="77777777" w:rsidTr="00D31CC7">
        <w:tc>
          <w:tcPr>
            <w:tcW w:w="5637" w:type="dxa"/>
            <w:shd w:val="clear" w:color="auto" w:fill="FFFFFF" w:themeFill="background1"/>
          </w:tcPr>
          <w:p w14:paraId="34285B29" w14:textId="77777777" w:rsidR="00A82EC3" w:rsidRPr="00AA4324" w:rsidRDefault="00A82EC3" w:rsidP="00A82EC3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По выявлению и социализации обучающихся с отклоняющимся поведением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0B3DF769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63491D8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06FDDE12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09E087E9" w14:textId="77777777" w:rsidTr="00D31CC7">
        <w:tc>
          <w:tcPr>
            <w:tcW w:w="5637" w:type="dxa"/>
            <w:shd w:val="clear" w:color="auto" w:fill="FFFFFF" w:themeFill="background1"/>
          </w:tcPr>
          <w:p w14:paraId="43C97539" w14:textId="77777777" w:rsidR="00A82EC3" w:rsidRPr="00AA4324" w:rsidRDefault="00A82EC3" w:rsidP="00A82EC3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Изготовление памяток «Правила безопасного поведения при террористическом акте»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22A2D9EF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C8F7193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060506BF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29981ECF" w14:textId="77777777" w:rsidTr="00D31CC7">
        <w:tc>
          <w:tcPr>
            <w:tcW w:w="5637" w:type="dxa"/>
            <w:shd w:val="clear" w:color="auto" w:fill="FFFFFF" w:themeFill="background1"/>
          </w:tcPr>
          <w:p w14:paraId="05CAA3CE" w14:textId="77777777" w:rsidR="00A82EC3" w:rsidRPr="00AA4324" w:rsidRDefault="00A82EC3" w:rsidP="00A82EC3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 среди обучающихся на предмет знания законодательства о противодействии терроризму, </w:t>
            </w:r>
            <w:proofErr w:type="gramStart"/>
            <w:r w:rsidRPr="00AA4324">
              <w:rPr>
                <w:rFonts w:ascii="Times New Roman" w:hAnsi="Times New Roman"/>
                <w:sz w:val="24"/>
                <w:szCs w:val="24"/>
              </w:rPr>
              <w:t>экстремизму ,</w:t>
            </w:r>
            <w:proofErr w:type="gramEnd"/>
            <w:r w:rsidRPr="00AA4324">
              <w:rPr>
                <w:rFonts w:ascii="Times New Roman" w:hAnsi="Times New Roman"/>
                <w:sz w:val="24"/>
                <w:szCs w:val="24"/>
              </w:rPr>
              <w:t xml:space="preserve"> а также о публичных мероприятиях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49FAC51E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3468DAFA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35A582CF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671C9B0E" w14:textId="77777777" w:rsidTr="00D31CC7">
        <w:tc>
          <w:tcPr>
            <w:tcW w:w="5637" w:type="dxa"/>
            <w:shd w:val="clear" w:color="auto" w:fill="FFFFFF" w:themeFill="background1"/>
          </w:tcPr>
          <w:p w14:paraId="4BE2BC59" w14:textId="77777777" w:rsidR="00A82EC3" w:rsidRPr="00AA4324" w:rsidRDefault="00A82EC3" w:rsidP="00A82EC3">
            <w:pPr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Беседы с инспектором по делам несовершеннолетних «Ответственность несовершеннолетних за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Pr="00AA4324">
              <w:rPr>
                <w:rFonts w:ascii="Times New Roman" w:hAnsi="Times New Roman"/>
                <w:sz w:val="24"/>
                <w:szCs w:val="24"/>
              </w:rPr>
              <w:t>санкционированных митингах и шествиях»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5460714E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2E7A869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4502" w:type="dxa"/>
            <w:shd w:val="clear" w:color="auto" w:fill="FFFFFF" w:themeFill="background1"/>
          </w:tcPr>
          <w:p w14:paraId="5C348D46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ЗДВР Витовтова М.С.</w:t>
            </w:r>
            <w:r>
              <w:rPr>
                <w:rFonts w:ascii="Times New Roman" w:hAnsi="Times New Roman"/>
                <w:sz w:val="24"/>
                <w:szCs w:val="24"/>
              </w:rPr>
              <w:t>, социальный педагог, педагог-организатор, классные руководители</w:t>
            </w:r>
          </w:p>
        </w:tc>
      </w:tr>
      <w:tr w:rsidR="00A82EC3" w:rsidRPr="0046772F" w14:paraId="1A2BD36A" w14:textId="77777777" w:rsidTr="00D31CC7">
        <w:tc>
          <w:tcPr>
            <w:tcW w:w="5637" w:type="dxa"/>
            <w:shd w:val="clear" w:color="auto" w:fill="FFFFFF" w:themeFill="background1"/>
          </w:tcPr>
          <w:p w14:paraId="4F75661D" w14:textId="77777777" w:rsidR="00A82EC3" w:rsidRPr="00AA4324" w:rsidRDefault="00A82EC3" w:rsidP="00A82EC3">
            <w:pPr>
              <w:spacing w:line="360" w:lineRule="auto"/>
              <w:ind w:right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3011" w:type="dxa"/>
            <w:shd w:val="clear" w:color="auto" w:fill="FFFFFF" w:themeFill="background1"/>
          </w:tcPr>
          <w:p w14:paraId="65DB544E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A3E1226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 w:themeFill="background1"/>
          </w:tcPr>
          <w:p w14:paraId="2A4AFF2B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56092DB7" w14:textId="77777777" w:rsidTr="00D31CC7">
        <w:tc>
          <w:tcPr>
            <w:tcW w:w="5637" w:type="dxa"/>
            <w:shd w:val="clear" w:color="auto" w:fill="FFFFFF" w:themeFill="background1"/>
          </w:tcPr>
          <w:p w14:paraId="1E5A453A" w14:textId="77777777" w:rsidR="00A82EC3" w:rsidRPr="00AA4324" w:rsidRDefault="00A82EC3" w:rsidP="00A82EC3">
            <w:pPr>
              <w:spacing w:line="360" w:lineRule="auto"/>
              <w:ind w:righ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«День Конституции. Основной закон нашей жизни»;</w:t>
            </w:r>
          </w:p>
        </w:tc>
        <w:tc>
          <w:tcPr>
            <w:tcW w:w="3011" w:type="dxa"/>
            <w:shd w:val="clear" w:color="auto" w:fill="FFFFFF" w:themeFill="background1"/>
          </w:tcPr>
          <w:p w14:paraId="081E92FF" w14:textId="77777777" w:rsid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F9FAB5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6C13C2D3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4D260705" w14:textId="77777777" w:rsidR="00A82EC3" w:rsidRPr="00637FAD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A4324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4502" w:type="dxa"/>
            <w:shd w:val="clear" w:color="auto" w:fill="FFFFFF" w:themeFill="background1"/>
          </w:tcPr>
          <w:p w14:paraId="46E83A16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82EC3" w:rsidRPr="0046772F" w14:paraId="7B4A6F62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392BA983" w14:textId="77777777" w:rsidR="00A82EC3" w:rsidRPr="00AA4324" w:rsidRDefault="00A82EC3" w:rsidP="00A82EC3">
            <w:pPr>
              <w:pStyle w:val="TableParagraph"/>
              <w:spacing w:line="239" w:lineRule="exact"/>
              <w:ind w:left="118"/>
              <w:rPr>
                <w:b/>
                <w:sz w:val="24"/>
                <w:szCs w:val="24"/>
              </w:rPr>
            </w:pPr>
          </w:p>
          <w:p w14:paraId="5B12CCDF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Тематические</w:t>
            </w:r>
            <w:r w:rsidRPr="00AA4324">
              <w:rPr>
                <w:rFonts w:ascii="Times New Roman" w:hAnsi="Times New Roman"/>
                <w:b/>
                <w:spacing w:val="21"/>
                <w:sz w:val="24"/>
                <w:szCs w:val="24"/>
              </w:rPr>
              <w:t xml:space="preserve"> </w:t>
            </w:r>
            <w:r w:rsidRPr="00AA4324">
              <w:rPr>
                <w:rFonts w:ascii="Times New Roman" w:hAnsi="Times New Roman"/>
                <w:b/>
                <w:sz w:val="24"/>
                <w:szCs w:val="24"/>
              </w:rPr>
              <w:t>уроки:</w:t>
            </w:r>
          </w:p>
        </w:tc>
      </w:tr>
      <w:tr w:rsidR="00A82EC3" w:rsidRPr="0046772F" w14:paraId="5F82B668" w14:textId="77777777" w:rsidTr="00D31CC7">
        <w:tc>
          <w:tcPr>
            <w:tcW w:w="5637" w:type="dxa"/>
            <w:shd w:val="clear" w:color="auto" w:fill="FFFFFF" w:themeFill="background1"/>
          </w:tcPr>
          <w:p w14:paraId="71A003C6" w14:textId="77777777" w:rsidR="00A82EC3" w:rsidRPr="00AA4324" w:rsidRDefault="00A82EC3" w:rsidP="00A82EC3">
            <w:pPr>
              <w:pStyle w:val="TableParagraph"/>
              <w:spacing w:line="236" w:lineRule="exact"/>
              <w:ind w:left="119"/>
              <w:rPr>
                <w:sz w:val="24"/>
                <w:szCs w:val="24"/>
              </w:rPr>
            </w:pPr>
          </w:p>
          <w:p w14:paraId="22BDC8D4" w14:textId="77777777" w:rsidR="00A82EC3" w:rsidRPr="00AA4324" w:rsidRDefault="00A82EC3" w:rsidP="00A82EC3">
            <w:pPr>
              <w:pStyle w:val="TableParagraph"/>
              <w:spacing w:line="236" w:lineRule="exact"/>
              <w:ind w:left="119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«Терроризм</w:t>
            </w:r>
            <w:r w:rsidRPr="00AA4324">
              <w:rPr>
                <w:spacing w:val="12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-</w:t>
            </w:r>
            <w:r w:rsidRPr="00AA4324">
              <w:rPr>
                <w:spacing w:val="-8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угроза</w:t>
            </w:r>
            <w:r w:rsidRPr="00AA4324">
              <w:rPr>
                <w:spacing w:val="-4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обществу</w:t>
            </w:r>
            <w:r w:rsidRPr="00AA4324">
              <w:rPr>
                <w:spacing w:val="9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21</w:t>
            </w:r>
            <w:r w:rsidRPr="00AA4324">
              <w:rPr>
                <w:spacing w:val="-6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века»;</w:t>
            </w:r>
            <w:r w:rsidRPr="00AA4324">
              <w:rPr>
                <w:spacing w:val="2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«Терроризм</w:t>
            </w:r>
            <w:r w:rsidRPr="00AA4324">
              <w:rPr>
                <w:spacing w:val="14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не</w:t>
            </w:r>
            <w:r w:rsidRPr="00AA4324">
              <w:rPr>
                <w:spacing w:val="-5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имеет</w:t>
            </w:r>
            <w:r w:rsidRPr="00AA4324">
              <w:rPr>
                <w:spacing w:val="5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границ»</w:t>
            </w:r>
          </w:p>
          <w:p w14:paraId="65CE3745" w14:textId="77777777" w:rsidR="00A82EC3" w:rsidRPr="00AA4324" w:rsidRDefault="00A82EC3" w:rsidP="00A82EC3">
            <w:pPr>
              <w:pStyle w:val="TableParagraph"/>
              <w:spacing w:line="236" w:lineRule="exact"/>
              <w:ind w:left="119"/>
              <w:rPr>
                <w:sz w:val="24"/>
                <w:szCs w:val="24"/>
              </w:rPr>
            </w:pPr>
          </w:p>
        </w:tc>
        <w:tc>
          <w:tcPr>
            <w:tcW w:w="3011" w:type="dxa"/>
            <w:vMerge w:val="restart"/>
            <w:shd w:val="clear" w:color="auto" w:fill="FFFFFF" w:themeFill="background1"/>
          </w:tcPr>
          <w:p w14:paraId="332B2C2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48D491" w14:textId="77777777" w:rsidR="00A82EC3" w:rsidRPr="00AA4324" w:rsidRDefault="00A82EC3" w:rsidP="00A82E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0F8BB3" w14:textId="77777777" w:rsidR="00A82EC3" w:rsidRPr="00AA4324" w:rsidRDefault="00A82EC3" w:rsidP="00A82E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6F47BE" w14:textId="77777777" w:rsidR="00A82EC3" w:rsidRPr="00AA4324" w:rsidRDefault="00A82EC3" w:rsidP="00A82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0A20054A" w14:textId="77777777" w:rsidR="00A82EC3" w:rsidRPr="00AA4324" w:rsidRDefault="00A82EC3" w:rsidP="00A82E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0977A361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по плану педагога</w:t>
            </w:r>
          </w:p>
        </w:tc>
        <w:tc>
          <w:tcPr>
            <w:tcW w:w="4502" w:type="dxa"/>
            <w:vMerge w:val="restart"/>
            <w:shd w:val="clear" w:color="auto" w:fill="FFFFFF" w:themeFill="background1"/>
          </w:tcPr>
          <w:p w14:paraId="4DC37C41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Педагог-организатор ОБЖ </w:t>
            </w:r>
          </w:p>
        </w:tc>
      </w:tr>
      <w:tr w:rsidR="00A82EC3" w:rsidRPr="0046772F" w14:paraId="116F8F8C" w14:textId="77777777" w:rsidTr="00D31CC7">
        <w:tc>
          <w:tcPr>
            <w:tcW w:w="5637" w:type="dxa"/>
            <w:shd w:val="clear" w:color="auto" w:fill="FFFFFF" w:themeFill="background1"/>
          </w:tcPr>
          <w:p w14:paraId="349CAA18" w14:textId="77777777" w:rsidR="00A82EC3" w:rsidRPr="00AA4324" w:rsidRDefault="00A82EC3" w:rsidP="00A82EC3">
            <w:pPr>
              <w:pStyle w:val="TableParagraph"/>
              <w:spacing w:line="240" w:lineRule="exact"/>
              <w:ind w:left="126"/>
              <w:rPr>
                <w:sz w:val="24"/>
                <w:szCs w:val="24"/>
              </w:rPr>
            </w:pPr>
          </w:p>
          <w:p w14:paraId="79362D49" w14:textId="77777777" w:rsidR="00A82EC3" w:rsidRPr="00AA4324" w:rsidRDefault="00A82EC3" w:rsidP="00A82EC3">
            <w:pPr>
              <w:pStyle w:val="TableParagraph"/>
              <w:spacing w:line="240" w:lineRule="exact"/>
              <w:ind w:left="126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«Самый</w:t>
            </w:r>
            <w:r w:rsidRPr="00AA4324">
              <w:rPr>
                <w:spacing w:val="19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большой</w:t>
            </w:r>
            <w:r w:rsidRPr="00AA4324">
              <w:rPr>
                <w:spacing w:val="29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урок</w:t>
            </w:r>
            <w:r w:rsidRPr="00AA4324">
              <w:rPr>
                <w:spacing w:val="25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в</w:t>
            </w:r>
            <w:r w:rsidRPr="00AA4324">
              <w:rPr>
                <w:spacing w:val="18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мире».</w:t>
            </w:r>
            <w:r w:rsidRPr="00AA4324">
              <w:rPr>
                <w:spacing w:val="25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Подготовка</w:t>
            </w:r>
            <w:r w:rsidRPr="00AA4324">
              <w:rPr>
                <w:spacing w:val="34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детей</w:t>
            </w:r>
            <w:r w:rsidRPr="00AA4324">
              <w:rPr>
                <w:spacing w:val="23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к</w:t>
            </w:r>
            <w:r w:rsidRPr="00AA4324">
              <w:rPr>
                <w:spacing w:val="12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действиям</w:t>
            </w:r>
            <w:r w:rsidRPr="00AA4324">
              <w:rPr>
                <w:spacing w:val="36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в</w:t>
            </w:r>
            <w:r w:rsidRPr="00AA4324">
              <w:rPr>
                <w:spacing w:val="28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условиях</w:t>
            </w:r>
            <w:r w:rsidRPr="00AA4324">
              <w:rPr>
                <w:spacing w:val="36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экстремальных</w:t>
            </w:r>
            <w:r w:rsidRPr="00AA4324">
              <w:rPr>
                <w:spacing w:val="53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и</w:t>
            </w:r>
            <w:r w:rsidRPr="00AA4324">
              <w:rPr>
                <w:spacing w:val="11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опасных ситуаций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2E74502B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3F3444D5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53417698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26E4AD17" w14:textId="77777777" w:rsidTr="00D31CC7">
        <w:tc>
          <w:tcPr>
            <w:tcW w:w="5637" w:type="dxa"/>
            <w:shd w:val="clear" w:color="auto" w:fill="FFFFFF" w:themeFill="background1"/>
          </w:tcPr>
          <w:p w14:paraId="7FE297AA" w14:textId="77777777" w:rsidR="00A82EC3" w:rsidRPr="00AA4324" w:rsidRDefault="00A82EC3" w:rsidP="00A82EC3">
            <w:pPr>
              <w:pStyle w:val="TableParagraph"/>
              <w:spacing w:line="244" w:lineRule="exact"/>
              <w:ind w:left="119"/>
              <w:rPr>
                <w:sz w:val="24"/>
                <w:szCs w:val="24"/>
              </w:rPr>
            </w:pPr>
          </w:p>
          <w:p w14:paraId="32E16299" w14:textId="77777777" w:rsidR="00A82EC3" w:rsidRPr="00AA4324" w:rsidRDefault="00A82EC3" w:rsidP="00A82EC3">
            <w:pPr>
              <w:pStyle w:val="TableParagraph"/>
              <w:spacing w:line="244" w:lineRule="exact"/>
              <w:ind w:left="119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«Что</w:t>
            </w:r>
            <w:r w:rsidRPr="00AA4324">
              <w:rPr>
                <w:spacing w:val="-4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такое</w:t>
            </w:r>
            <w:r w:rsidRPr="00AA4324">
              <w:rPr>
                <w:spacing w:val="-1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патриотизм?»</w:t>
            </w:r>
            <w:r w:rsidRPr="00AA4324">
              <w:rPr>
                <w:spacing w:val="7"/>
                <w:sz w:val="24"/>
                <w:szCs w:val="24"/>
              </w:rPr>
              <w:t xml:space="preserve"> </w:t>
            </w:r>
          </w:p>
          <w:p w14:paraId="0B905B95" w14:textId="77777777" w:rsidR="00A82EC3" w:rsidRPr="00AA4324" w:rsidRDefault="00A82EC3" w:rsidP="00A82EC3">
            <w:pPr>
              <w:pStyle w:val="TableParagraph"/>
              <w:spacing w:line="244" w:lineRule="exact"/>
              <w:ind w:left="119"/>
              <w:rPr>
                <w:sz w:val="24"/>
                <w:szCs w:val="24"/>
              </w:rPr>
            </w:pPr>
          </w:p>
        </w:tc>
        <w:tc>
          <w:tcPr>
            <w:tcW w:w="3011" w:type="dxa"/>
            <w:vMerge/>
            <w:shd w:val="clear" w:color="auto" w:fill="FFFFFF" w:themeFill="background1"/>
          </w:tcPr>
          <w:p w14:paraId="3C1607FF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343D8333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36DF12E5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41D28586" w14:textId="77777777" w:rsidTr="00D31CC7">
        <w:tc>
          <w:tcPr>
            <w:tcW w:w="5637" w:type="dxa"/>
            <w:shd w:val="clear" w:color="auto" w:fill="FFFFFF" w:themeFill="background1"/>
          </w:tcPr>
          <w:p w14:paraId="2DD1134A" w14:textId="77777777" w:rsidR="00A82EC3" w:rsidRPr="00AA4324" w:rsidRDefault="00A82EC3" w:rsidP="00A82EC3">
            <w:pPr>
              <w:pStyle w:val="TableParagraph"/>
              <w:spacing w:line="236" w:lineRule="exact"/>
              <w:ind w:left="126"/>
              <w:rPr>
                <w:sz w:val="24"/>
                <w:szCs w:val="24"/>
              </w:rPr>
            </w:pPr>
          </w:p>
          <w:p w14:paraId="48DDBFBF" w14:textId="77777777" w:rsidR="00A82EC3" w:rsidRPr="00AA4324" w:rsidRDefault="00A82EC3" w:rsidP="00A82EC3">
            <w:pPr>
              <w:pStyle w:val="TableParagraph"/>
              <w:spacing w:line="236" w:lineRule="exact"/>
              <w:ind w:left="126"/>
              <w:rPr>
                <w:sz w:val="24"/>
                <w:szCs w:val="24"/>
              </w:rPr>
            </w:pPr>
            <w:r w:rsidRPr="00AA4324">
              <w:rPr>
                <w:sz w:val="24"/>
                <w:szCs w:val="24"/>
              </w:rPr>
              <w:t>«Терроризм,</w:t>
            </w:r>
            <w:r w:rsidRPr="00AA4324">
              <w:rPr>
                <w:spacing w:val="2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его</w:t>
            </w:r>
            <w:r w:rsidRPr="00AA4324">
              <w:rPr>
                <w:spacing w:val="-9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причины</w:t>
            </w:r>
            <w:r w:rsidRPr="00AA4324">
              <w:rPr>
                <w:spacing w:val="-3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и</w:t>
            </w:r>
            <w:r w:rsidRPr="00AA4324">
              <w:rPr>
                <w:spacing w:val="-9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последствия»,</w:t>
            </w:r>
            <w:r w:rsidRPr="00AA4324">
              <w:rPr>
                <w:spacing w:val="19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«Урок</w:t>
            </w:r>
            <w:r w:rsidRPr="00AA4324">
              <w:rPr>
                <w:spacing w:val="-1"/>
                <w:sz w:val="24"/>
                <w:szCs w:val="24"/>
              </w:rPr>
              <w:t xml:space="preserve"> </w:t>
            </w:r>
            <w:r w:rsidRPr="00AA4324">
              <w:rPr>
                <w:sz w:val="24"/>
                <w:szCs w:val="24"/>
              </w:rPr>
              <w:t>мужества»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7E11CF4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0C49251E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6D21B967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313C8817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44594F1B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Общешкольные Акции</w:t>
            </w:r>
          </w:p>
        </w:tc>
      </w:tr>
      <w:tr w:rsidR="00A82EC3" w:rsidRPr="0046772F" w14:paraId="2A2B8B60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7A3DA68E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b/>
                <w:w w:val="95"/>
                <w:sz w:val="24"/>
                <w:szCs w:val="24"/>
              </w:rPr>
              <w:t>Показ обучающих фильмов</w:t>
            </w:r>
          </w:p>
        </w:tc>
      </w:tr>
      <w:tr w:rsidR="00A82EC3" w:rsidRPr="0046772F" w14:paraId="1BBE9D5F" w14:textId="77777777" w:rsidTr="00D31CC7">
        <w:tc>
          <w:tcPr>
            <w:tcW w:w="5637" w:type="dxa"/>
            <w:shd w:val="clear" w:color="auto" w:fill="FFFFFF" w:themeFill="background1"/>
          </w:tcPr>
          <w:p w14:paraId="638EAA07" w14:textId="77777777" w:rsidR="00A82EC3" w:rsidRPr="00AA4324" w:rsidRDefault="00A82EC3" w:rsidP="00A82EC3">
            <w:pPr>
              <w:pStyle w:val="TableParagraph"/>
              <w:spacing w:line="248" w:lineRule="exact"/>
              <w:rPr>
                <w:w w:val="95"/>
                <w:sz w:val="24"/>
                <w:szCs w:val="24"/>
              </w:rPr>
            </w:pPr>
            <w:r w:rsidRPr="00AA4324">
              <w:rPr>
                <w:w w:val="95"/>
                <w:sz w:val="24"/>
                <w:szCs w:val="24"/>
              </w:rPr>
              <w:t>«Что такое терроризм!»</w:t>
            </w:r>
          </w:p>
        </w:tc>
        <w:tc>
          <w:tcPr>
            <w:tcW w:w="3011" w:type="dxa"/>
            <w:vMerge w:val="restart"/>
            <w:shd w:val="clear" w:color="auto" w:fill="FFFFFF" w:themeFill="background1"/>
          </w:tcPr>
          <w:p w14:paraId="731DCBAC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1B6C5C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18EE66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337E84E4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17BCDD65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8638DE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4079F0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14:paraId="3792A52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4502" w:type="dxa"/>
            <w:vMerge w:val="restart"/>
            <w:shd w:val="clear" w:color="auto" w:fill="FFFFFF" w:themeFill="background1"/>
          </w:tcPr>
          <w:p w14:paraId="0FD5E4FE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 xml:space="preserve">Педагог-организатор ОБЖ </w:t>
            </w:r>
          </w:p>
        </w:tc>
      </w:tr>
      <w:tr w:rsidR="00A82EC3" w:rsidRPr="0046772F" w14:paraId="1EB50BBD" w14:textId="77777777" w:rsidTr="00D31CC7">
        <w:tc>
          <w:tcPr>
            <w:tcW w:w="5637" w:type="dxa"/>
            <w:shd w:val="clear" w:color="auto" w:fill="FFFFFF" w:themeFill="background1"/>
          </w:tcPr>
          <w:p w14:paraId="7AA808B8" w14:textId="77777777" w:rsidR="00A82EC3" w:rsidRPr="00A82EC3" w:rsidRDefault="00A82EC3" w:rsidP="00A82EC3">
            <w:pPr>
              <w:pStyle w:val="TableParagraph"/>
              <w:spacing w:line="248" w:lineRule="exact"/>
              <w:ind w:left="126"/>
              <w:rPr>
                <w:w w:val="95"/>
                <w:sz w:val="24"/>
                <w:szCs w:val="24"/>
              </w:rPr>
            </w:pPr>
            <w:r w:rsidRPr="00A82EC3">
              <w:rPr>
                <w:w w:val="95"/>
                <w:sz w:val="24"/>
                <w:szCs w:val="24"/>
              </w:rPr>
              <w:t>Антитеррористические видеоролики Национального антитеррористического комитета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1B63786D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20FB18F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3F1B8B1F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7DE5DC0B" w14:textId="77777777" w:rsidTr="00D31CC7">
        <w:tc>
          <w:tcPr>
            <w:tcW w:w="5637" w:type="dxa"/>
            <w:shd w:val="clear" w:color="auto" w:fill="FFFFFF" w:themeFill="background1"/>
          </w:tcPr>
          <w:p w14:paraId="22902595" w14:textId="77777777" w:rsidR="00A82EC3" w:rsidRPr="00A82EC3" w:rsidRDefault="00A82EC3" w:rsidP="00A82EC3">
            <w:pPr>
              <w:pStyle w:val="TableParagraph"/>
              <w:spacing w:line="248" w:lineRule="exact"/>
              <w:ind w:left="126"/>
              <w:rPr>
                <w:w w:val="95"/>
                <w:sz w:val="24"/>
                <w:szCs w:val="24"/>
              </w:rPr>
            </w:pPr>
            <w:r w:rsidRPr="00A82EC3">
              <w:rPr>
                <w:w w:val="95"/>
                <w:sz w:val="24"/>
                <w:szCs w:val="24"/>
              </w:rPr>
              <w:t>«У террора нет национальности»; «Завербованные смертью»</w:t>
            </w:r>
          </w:p>
        </w:tc>
        <w:tc>
          <w:tcPr>
            <w:tcW w:w="3011" w:type="dxa"/>
            <w:vMerge/>
            <w:shd w:val="clear" w:color="auto" w:fill="FFFFFF" w:themeFill="background1"/>
          </w:tcPr>
          <w:p w14:paraId="0EFE8964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5E98703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FFFFFF" w:themeFill="background1"/>
          </w:tcPr>
          <w:p w14:paraId="7AED5514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EC3" w:rsidRPr="0046772F" w14:paraId="4D57FB9E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763794E5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Работа с </w:t>
            </w:r>
            <w:proofErr w:type="gramStart"/>
            <w:r w:rsidRPr="00A82EC3">
              <w:rPr>
                <w:rFonts w:ascii="Times New Roman" w:hAnsi="Times New Roman"/>
                <w:b/>
                <w:w w:val="95"/>
                <w:sz w:val="24"/>
                <w:szCs w:val="24"/>
              </w:rPr>
              <w:t>родителями(</w:t>
            </w:r>
            <w:proofErr w:type="gramEnd"/>
            <w:r w:rsidRPr="00A82EC3">
              <w:rPr>
                <w:rFonts w:ascii="Times New Roman" w:hAnsi="Times New Roman"/>
                <w:b/>
                <w:w w:val="95"/>
                <w:sz w:val="24"/>
                <w:szCs w:val="24"/>
              </w:rPr>
              <w:t>законными представителями)</w:t>
            </w:r>
          </w:p>
        </w:tc>
      </w:tr>
      <w:tr w:rsidR="00A82EC3" w:rsidRPr="0046772F" w14:paraId="58887FA8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435CC1ED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C3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суицидального поведения  </w:t>
            </w:r>
          </w:p>
        </w:tc>
      </w:tr>
      <w:tr w:rsidR="00A82EC3" w:rsidRPr="0046772F" w14:paraId="5E487C4C" w14:textId="77777777" w:rsidTr="00D31CC7">
        <w:tc>
          <w:tcPr>
            <w:tcW w:w="5637" w:type="dxa"/>
            <w:shd w:val="clear" w:color="auto" w:fill="FFFFFF" w:themeFill="background1"/>
          </w:tcPr>
          <w:p w14:paraId="079632B7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  <w:shd w:val="clear" w:color="auto" w:fill="FFFFFF" w:themeFill="background1"/>
          </w:tcPr>
          <w:p w14:paraId="2824526D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147ADF11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  <w:shd w:val="clear" w:color="auto" w:fill="FFFFFF" w:themeFill="background1"/>
          </w:tcPr>
          <w:p w14:paraId="48CC3CE2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82EC3" w:rsidRPr="0046772F" w14:paraId="41C1677C" w14:textId="77777777" w:rsidTr="00D31CC7">
        <w:tc>
          <w:tcPr>
            <w:tcW w:w="5637" w:type="dxa"/>
            <w:shd w:val="clear" w:color="auto" w:fill="FFFFFF" w:themeFill="background1"/>
          </w:tcPr>
          <w:p w14:paraId="1DD5536B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День психологической разгрузки</w:t>
            </w:r>
          </w:p>
          <w:p w14:paraId="1BEDE140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 «Оранжевый день»</w:t>
            </w:r>
          </w:p>
        </w:tc>
        <w:tc>
          <w:tcPr>
            <w:tcW w:w="3011" w:type="dxa"/>
            <w:shd w:val="clear" w:color="auto" w:fill="FFFFFF" w:themeFill="background1"/>
          </w:tcPr>
          <w:p w14:paraId="0FE722A1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31282DD1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6D726EA9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A0C2B06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02" w:type="dxa"/>
            <w:shd w:val="clear" w:color="auto" w:fill="FFFFFF" w:themeFill="background1"/>
          </w:tcPr>
          <w:p w14:paraId="1FDB7919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ЗДВР, классные руководители, социальный </w:t>
            </w:r>
            <w:proofErr w:type="spellStart"/>
            <w:proofErr w:type="gramStart"/>
            <w:r w:rsidRPr="00A82EC3">
              <w:rPr>
                <w:rFonts w:ascii="Times New Roman" w:hAnsi="Times New Roman"/>
                <w:sz w:val="24"/>
                <w:szCs w:val="24"/>
              </w:rPr>
              <w:t>педагог,Совет</w:t>
            </w:r>
            <w:proofErr w:type="spellEnd"/>
            <w:proofErr w:type="gramEnd"/>
            <w:r w:rsidRPr="00A82EC3">
              <w:rPr>
                <w:rFonts w:ascii="Times New Roman" w:hAnsi="Times New Roman"/>
                <w:sz w:val="24"/>
                <w:szCs w:val="24"/>
              </w:rPr>
              <w:t xml:space="preserve"> обучающихся школы</w:t>
            </w:r>
          </w:p>
        </w:tc>
      </w:tr>
      <w:tr w:rsidR="00A82EC3" w:rsidRPr="0046772F" w14:paraId="0210950F" w14:textId="77777777" w:rsidTr="00D31CC7">
        <w:tc>
          <w:tcPr>
            <w:tcW w:w="5637" w:type="dxa"/>
            <w:shd w:val="clear" w:color="auto" w:fill="FFFFFF" w:themeFill="background1"/>
          </w:tcPr>
          <w:p w14:paraId="33ABCAC0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Привлечение к участию и участие старшеклассников в общешкольных мероприятиях </w:t>
            </w:r>
          </w:p>
        </w:tc>
        <w:tc>
          <w:tcPr>
            <w:tcW w:w="3011" w:type="dxa"/>
            <w:shd w:val="clear" w:color="auto" w:fill="FFFFFF" w:themeFill="background1"/>
          </w:tcPr>
          <w:p w14:paraId="608E0542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436CA931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3AA38C13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shd w:val="clear" w:color="auto" w:fill="FFFFFF" w:themeFill="background1"/>
          </w:tcPr>
          <w:p w14:paraId="2F41957C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ЗДВР, классные руководители, учителя-предметники</w:t>
            </w:r>
          </w:p>
        </w:tc>
      </w:tr>
      <w:tr w:rsidR="00A82EC3" w:rsidRPr="0046772F" w14:paraId="3167A790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51332036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C3">
              <w:rPr>
                <w:rFonts w:ascii="Times New Roman" w:hAnsi="Times New Roman"/>
                <w:b/>
                <w:sz w:val="24"/>
                <w:szCs w:val="24"/>
              </w:rPr>
              <w:t xml:space="preserve">Профилактика употребления ПАВ, табакокурения, наркосодержащих препаратов   </w:t>
            </w:r>
          </w:p>
        </w:tc>
      </w:tr>
      <w:tr w:rsidR="00A82EC3" w:rsidRPr="0046772F" w14:paraId="0A9833C5" w14:textId="77777777" w:rsidTr="00D31CC7">
        <w:trPr>
          <w:trHeight w:val="464"/>
        </w:trPr>
        <w:tc>
          <w:tcPr>
            <w:tcW w:w="5637" w:type="dxa"/>
            <w:shd w:val="clear" w:color="auto" w:fill="FFFFFF" w:themeFill="background1"/>
          </w:tcPr>
          <w:p w14:paraId="70941806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  <w:shd w:val="clear" w:color="auto" w:fill="FFFFFF" w:themeFill="background1"/>
          </w:tcPr>
          <w:p w14:paraId="7C6AA0C7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21A6E336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  <w:shd w:val="clear" w:color="auto" w:fill="FFFFFF" w:themeFill="background1"/>
          </w:tcPr>
          <w:p w14:paraId="1A675E45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82EC3" w:rsidRPr="0046772F" w14:paraId="731A6680" w14:textId="77777777" w:rsidTr="00D31CC7">
        <w:tc>
          <w:tcPr>
            <w:tcW w:w="5637" w:type="dxa"/>
            <w:shd w:val="clear" w:color="auto" w:fill="FFFFFF" w:themeFill="background1"/>
          </w:tcPr>
          <w:p w14:paraId="0C06B09C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  <w:t>«</w:t>
            </w:r>
            <w:r w:rsidRPr="00A82EC3">
              <w:rPr>
                <w:rFonts w:ascii="Times New Roman" w:hAnsi="Times New Roman"/>
                <w:bCs/>
                <w:color w:val="444444"/>
                <w:sz w:val="24"/>
                <w:szCs w:val="24"/>
                <w:shd w:val="clear" w:color="auto" w:fill="FFFFFF"/>
              </w:rPr>
              <w:t>Правонарушения как результат вредных привычек».</w:t>
            </w:r>
          </w:p>
        </w:tc>
        <w:tc>
          <w:tcPr>
            <w:tcW w:w="3011" w:type="dxa"/>
            <w:shd w:val="clear" w:color="auto" w:fill="FFFFFF" w:themeFill="background1"/>
          </w:tcPr>
          <w:p w14:paraId="77B2124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05753F0A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7E000A1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shd w:val="clear" w:color="auto" w:fill="FFFFFF" w:themeFill="background1"/>
          </w:tcPr>
          <w:p w14:paraId="62911689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A82EC3" w:rsidRPr="0046772F" w14:paraId="1BDABB4D" w14:textId="77777777" w:rsidTr="00D31CC7">
        <w:tc>
          <w:tcPr>
            <w:tcW w:w="5637" w:type="dxa"/>
            <w:shd w:val="clear" w:color="auto" w:fill="FFFFFF" w:themeFill="background1"/>
          </w:tcPr>
          <w:p w14:paraId="56DB2972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Умей сказать </w:t>
            </w:r>
            <w:proofErr w:type="gramStart"/>
            <w:r w:rsidRPr="00A82EC3">
              <w:rPr>
                <w:rFonts w:ascii="Times New Roman" w:hAnsi="Times New Roman"/>
                <w:sz w:val="24"/>
                <w:szCs w:val="24"/>
              </w:rPr>
              <w:t>-  НЕТ</w:t>
            </w:r>
            <w:proofErr w:type="gramEnd"/>
          </w:p>
        </w:tc>
        <w:tc>
          <w:tcPr>
            <w:tcW w:w="3011" w:type="dxa"/>
            <w:shd w:val="clear" w:color="auto" w:fill="FFFFFF" w:themeFill="background1"/>
          </w:tcPr>
          <w:p w14:paraId="30D1D873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</w:p>
          <w:p w14:paraId="7D698C0A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shd w:val="clear" w:color="auto" w:fill="FFFFFF" w:themeFill="background1"/>
          </w:tcPr>
          <w:p w14:paraId="552E5AC9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4502" w:type="dxa"/>
            <w:shd w:val="clear" w:color="auto" w:fill="FFFFFF" w:themeFill="background1"/>
          </w:tcPr>
          <w:p w14:paraId="6E5DB44C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A82EC3" w:rsidRPr="0046772F" w14:paraId="173550CE" w14:textId="77777777" w:rsidTr="00D31CC7">
        <w:tc>
          <w:tcPr>
            <w:tcW w:w="15701" w:type="dxa"/>
            <w:gridSpan w:val="4"/>
            <w:shd w:val="clear" w:color="auto" w:fill="FFFFFF" w:themeFill="background1"/>
          </w:tcPr>
          <w:p w14:paraId="31503DD5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C3">
              <w:rPr>
                <w:rFonts w:ascii="Times New Roman" w:hAnsi="Times New Roman"/>
                <w:b/>
                <w:sz w:val="24"/>
                <w:szCs w:val="24"/>
              </w:rPr>
              <w:t>Вариативный модуль</w:t>
            </w:r>
          </w:p>
          <w:p w14:paraId="6E60EB71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C3">
              <w:rPr>
                <w:rFonts w:ascii="Times New Roman" w:hAnsi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A82EC3" w:rsidRPr="0046772F" w14:paraId="5490DD5E" w14:textId="77777777" w:rsidTr="00D31CC7">
        <w:tc>
          <w:tcPr>
            <w:tcW w:w="5637" w:type="dxa"/>
          </w:tcPr>
          <w:p w14:paraId="7369A0F6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</w:tcPr>
          <w:p w14:paraId="3650EB10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59569BA7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</w:tcPr>
          <w:p w14:paraId="6A9E4383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82EC3" w:rsidRPr="0046772F" w14:paraId="1EB20134" w14:textId="77777777" w:rsidTr="00D31CC7">
        <w:tc>
          <w:tcPr>
            <w:tcW w:w="5637" w:type="dxa"/>
          </w:tcPr>
          <w:p w14:paraId="548944C0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Российское Движение Детей и Молодежи, Юнармия – возможности для успешности всех детей.</w:t>
            </w:r>
          </w:p>
          <w:p w14:paraId="311F5F47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Проведение рекрутинговой кампании</w:t>
            </w:r>
          </w:p>
        </w:tc>
        <w:tc>
          <w:tcPr>
            <w:tcW w:w="3011" w:type="dxa"/>
          </w:tcPr>
          <w:p w14:paraId="1B97055B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0BB53061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410DB52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45EC8B8A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Классный руководитель, Совет родителей класса, куратор первичного отделения РДШ в школе</w:t>
            </w:r>
          </w:p>
        </w:tc>
      </w:tr>
      <w:tr w:rsidR="00A82EC3" w:rsidRPr="0046772F" w14:paraId="381BC0FF" w14:textId="77777777" w:rsidTr="00D31CC7">
        <w:tc>
          <w:tcPr>
            <w:tcW w:w="5637" w:type="dxa"/>
          </w:tcPr>
          <w:p w14:paraId="2DE4FA17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Благотворительная акция «Поделись добротой»</w:t>
            </w:r>
          </w:p>
          <w:p w14:paraId="445B01CC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Сбор корма и игрушек для животных из приюта «Полянка»</w:t>
            </w:r>
          </w:p>
        </w:tc>
        <w:tc>
          <w:tcPr>
            <w:tcW w:w="3011" w:type="dxa"/>
          </w:tcPr>
          <w:p w14:paraId="7260C6D9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05B96793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34C725E1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5704FA69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75076788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A82EC3" w:rsidRPr="0046772F" w14:paraId="7226EFDE" w14:textId="77777777" w:rsidTr="00D31CC7">
        <w:tc>
          <w:tcPr>
            <w:tcW w:w="5637" w:type="dxa"/>
          </w:tcPr>
          <w:p w14:paraId="1BC7C264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Акция «От сердца к сердцу»</w:t>
            </w:r>
          </w:p>
          <w:p w14:paraId="5979424E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Подарки для пожилых людей к Новому году</w:t>
            </w:r>
          </w:p>
        </w:tc>
        <w:tc>
          <w:tcPr>
            <w:tcW w:w="3011" w:type="dxa"/>
          </w:tcPr>
          <w:p w14:paraId="1BF18B39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1C76B7D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11786EE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54446B8A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5FDE671F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Классный руководитель, Совет родителей класса</w:t>
            </w:r>
          </w:p>
        </w:tc>
      </w:tr>
      <w:tr w:rsidR="00A82EC3" w:rsidRPr="0046772F" w14:paraId="21391D98" w14:textId="77777777" w:rsidTr="00D31CC7">
        <w:tc>
          <w:tcPr>
            <w:tcW w:w="15701" w:type="dxa"/>
            <w:gridSpan w:val="4"/>
          </w:tcPr>
          <w:p w14:paraId="5ACD0F28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C3">
              <w:rPr>
                <w:rFonts w:ascii="Times New Roman" w:hAnsi="Times New Roman"/>
                <w:b/>
                <w:sz w:val="24"/>
                <w:szCs w:val="24"/>
              </w:rPr>
              <w:t>Вариативный модуль</w:t>
            </w:r>
          </w:p>
          <w:p w14:paraId="07CB66F3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C3">
              <w:rPr>
                <w:rFonts w:ascii="Times New Roman" w:hAnsi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A82EC3" w:rsidRPr="0046772F" w14:paraId="6619CD5C" w14:textId="77777777" w:rsidTr="00D31CC7">
        <w:tc>
          <w:tcPr>
            <w:tcW w:w="5637" w:type="dxa"/>
          </w:tcPr>
          <w:p w14:paraId="2731153B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011" w:type="dxa"/>
          </w:tcPr>
          <w:p w14:paraId="21083713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5335A80C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502" w:type="dxa"/>
          </w:tcPr>
          <w:p w14:paraId="4C7CAD86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A82EC3" w:rsidRPr="0046772F" w14:paraId="3ADF2048" w14:textId="77777777" w:rsidTr="00D31CC7">
        <w:tc>
          <w:tcPr>
            <w:tcW w:w="5637" w:type="dxa"/>
          </w:tcPr>
          <w:p w14:paraId="06E840E8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3011" w:type="dxa"/>
          </w:tcPr>
          <w:p w14:paraId="170EA8C6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286D7904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0AC85411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424DB9D6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A82EC3" w:rsidRPr="0046772F" w14:paraId="732C462D" w14:textId="77777777" w:rsidTr="00D31CC7">
        <w:tc>
          <w:tcPr>
            <w:tcW w:w="5637" w:type="dxa"/>
          </w:tcPr>
          <w:p w14:paraId="1CE64652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Конкурс на лучшее оформление класса и рекреации к Новому году</w:t>
            </w:r>
          </w:p>
        </w:tc>
        <w:tc>
          <w:tcPr>
            <w:tcW w:w="3011" w:type="dxa"/>
          </w:tcPr>
          <w:p w14:paraId="49247B4D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179B05B4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31367DD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02" w:type="dxa"/>
          </w:tcPr>
          <w:p w14:paraId="12877F53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A82EC3" w:rsidRPr="0046772F" w14:paraId="450E241F" w14:textId="77777777" w:rsidTr="00D31CC7">
        <w:tc>
          <w:tcPr>
            <w:tcW w:w="5637" w:type="dxa"/>
          </w:tcPr>
          <w:p w14:paraId="048D20F1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Проведение предметных недель и месячников </w:t>
            </w:r>
          </w:p>
          <w:p w14:paraId="353562F1" w14:textId="77777777" w:rsidR="00A82EC3" w:rsidRPr="00A82EC3" w:rsidRDefault="00A82EC3" w:rsidP="00A82EC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Месяц иностранных языков</w:t>
            </w:r>
          </w:p>
          <w:p w14:paraId="5C218387" w14:textId="77777777" w:rsidR="00A82EC3" w:rsidRPr="00A82EC3" w:rsidRDefault="00A82EC3" w:rsidP="00A82EC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0CBFB2E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3140029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7FB13D0A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F9A13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3346A50B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365E2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14:paraId="18C7D39E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Председатель МО классных руководителей начальной школы, классные руководители</w:t>
            </w:r>
          </w:p>
        </w:tc>
      </w:tr>
      <w:tr w:rsidR="00A82EC3" w:rsidRPr="0046772F" w14:paraId="0F7B0C88" w14:textId="77777777" w:rsidTr="00D31CC7">
        <w:tc>
          <w:tcPr>
            <w:tcW w:w="15701" w:type="dxa"/>
            <w:gridSpan w:val="4"/>
          </w:tcPr>
          <w:p w14:paraId="4A8C9D4A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EC3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A82EC3" w:rsidRPr="0046772F" w14:paraId="04822011" w14:textId="77777777" w:rsidTr="00D31CC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F6A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Спартакиады молодежи Красносельского района Санкт-Петербурга допризывного возраста</w:t>
            </w:r>
            <w:r w:rsidRPr="00A82EC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4D106AF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71B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2986C75A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AF1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1D2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A82EC3">
              <w:rPr>
                <w:rFonts w:ascii="Times New Roman" w:hAnsi="Times New Roman"/>
                <w:sz w:val="24"/>
                <w:szCs w:val="24"/>
              </w:rPr>
              <w:tab/>
              <w:t>Педагог организатор ОБЖ</w:t>
            </w:r>
          </w:p>
        </w:tc>
      </w:tr>
      <w:tr w:rsidR="00A82EC3" w:rsidRPr="0046772F" w14:paraId="61AE3848" w14:textId="77777777" w:rsidTr="00D31CC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D983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Участие в школьных, районных и городских конкурсах патриотической направленности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5F2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</w:p>
          <w:p w14:paraId="646186F5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613D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AC8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ЗДВР Витовтова М.С., классные руководители, учителя-предметники</w:t>
            </w:r>
          </w:p>
        </w:tc>
      </w:tr>
      <w:tr w:rsidR="00A82EC3" w:rsidRPr="0046772F" w14:paraId="13829EF5" w14:textId="77777777" w:rsidTr="00D31CC7">
        <w:tc>
          <w:tcPr>
            <w:tcW w:w="5637" w:type="dxa"/>
          </w:tcPr>
          <w:p w14:paraId="73B202E3" w14:textId="77777777" w:rsidR="00A82EC3" w:rsidRPr="00A82EC3" w:rsidRDefault="00A82EC3" w:rsidP="00A82EC3">
            <w:pPr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Мероприятия, посвященные</w:t>
            </w:r>
          </w:p>
          <w:p w14:paraId="0F25AB6A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 Дню Героя Отечества</w:t>
            </w:r>
          </w:p>
        </w:tc>
        <w:tc>
          <w:tcPr>
            <w:tcW w:w="3011" w:type="dxa"/>
          </w:tcPr>
          <w:p w14:paraId="332DB92E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7C25F1F9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56C0DC9C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FDC2FF4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502" w:type="dxa"/>
          </w:tcPr>
          <w:p w14:paraId="7D2870F7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Совет обучающихся школы, ЗДВР, классные руководители</w:t>
            </w:r>
          </w:p>
        </w:tc>
      </w:tr>
      <w:tr w:rsidR="00A82EC3" w:rsidRPr="0046772F" w14:paraId="263BC2A3" w14:textId="77777777" w:rsidTr="00D31CC7">
        <w:tc>
          <w:tcPr>
            <w:tcW w:w="5637" w:type="dxa"/>
          </w:tcPr>
          <w:p w14:paraId="1518CDC9" w14:textId="77777777" w:rsidR="00A82EC3" w:rsidRPr="00A82EC3" w:rsidRDefault="00A82EC3" w:rsidP="00A82EC3">
            <w:pPr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</w:t>
            </w:r>
          </w:p>
          <w:p w14:paraId="739B5502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Дню Неизвестного солдата </w:t>
            </w:r>
          </w:p>
        </w:tc>
        <w:tc>
          <w:tcPr>
            <w:tcW w:w="3011" w:type="dxa"/>
          </w:tcPr>
          <w:p w14:paraId="29192863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452F1EC7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3BBC96B4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CEE4C22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4502" w:type="dxa"/>
          </w:tcPr>
          <w:p w14:paraId="6CEB9EE6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Совет обучающихся школы, ЗДВР, классные руководители</w:t>
            </w:r>
          </w:p>
        </w:tc>
      </w:tr>
      <w:tr w:rsidR="00A82EC3" w:rsidRPr="0046772F" w14:paraId="16B79AEE" w14:textId="77777777" w:rsidTr="00D31CC7">
        <w:tc>
          <w:tcPr>
            <w:tcW w:w="5637" w:type="dxa"/>
          </w:tcPr>
          <w:p w14:paraId="5DA69C0A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lastRenderedPageBreak/>
              <w:t>Участие обучающихся в движении Юнармия</w:t>
            </w:r>
          </w:p>
        </w:tc>
        <w:tc>
          <w:tcPr>
            <w:tcW w:w="3011" w:type="dxa"/>
          </w:tcPr>
          <w:p w14:paraId="5BBD07A5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7DDB20E0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1" w:type="dxa"/>
          </w:tcPr>
          <w:p w14:paraId="5A892CB5" w14:textId="77777777" w:rsidR="00A82EC3" w:rsidRPr="00A82EC3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5B84F4FE" w14:textId="77777777" w:rsidR="00A82EC3" w:rsidRPr="00A82EC3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EC3">
              <w:rPr>
                <w:rFonts w:ascii="Times New Roman" w:hAnsi="Times New Roman"/>
                <w:sz w:val="24"/>
                <w:szCs w:val="24"/>
              </w:rPr>
              <w:t xml:space="preserve">Руководитель юнармейского школьного отряда, классные руководители, родители обучающихся </w:t>
            </w:r>
          </w:p>
        </w:tc>
      </w:tr>
      <w:tr w:rsidR="00A82EC3" w:rsidRPr="0046772F" w14:paraId="1D6B3D88" w14:textId="77777777" w:rsidTr="00D31CC7">
        <w:tc>
          <w:tcPr>
            <w:tcW w:w="5637" w:type="dxa"/>
          </w:tcPr>
          <w:p w14:paraId="1CBF4A18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Участие обучающихся в проведении мероприятий, посвященных памятным датам Воинской Славы</w:t>
            </w:r>
          </w:p>
        </w:tc>
        <w:tc>
          <w:tcPr>
            <w:tcW w:w="3011" w:type="dxa"/>
          </w:tcPr>
          <w:p w14:paraId="718A45F2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10-11</w:t>
            </w:r>
          </w:p>
          <w:p w14:paraId="60AA3CD7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14:paraId="7DECDB8B" w14:textId="77777777" w:rsidR="00A82EC3" w:rsidRPr="00AA4324" w:rsidRDefault="00A82EC3" w:rsidP="00A82E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2" w:type="dxa"/>
          </w:tcPr>
          <w:p w14:paraId="02AF62BA" w14:textId="77777777" w:rsidR="00A82EC3" w:rsidRPr="00AA4324" w:rsidRDefault="00A82EC3" w:rsidP="00A82E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324">
              <w:rPr>
                <w:rFonts w:ascii="Times New Roman" w:hAnsi="Times New Roman"/>
                <w:sz w:val="24"/>
                <w:szCs w:val="24"/>
              </w:rPr>
              <w:t>Руководитель юнармейского школьного отряда, классные руководители, родители обучающихся</w:t>
            </w:r>
          </w:p>
        </w:tc>
      </w:tr>
    </w:tbl>
    <w:p w14:paraId="36245A95" w14:textId="77777777" w:rsidR="00817DFD" w:rsidRPr="007D191A" w:rsidRDefault="00817DFD" w:rsidP="00D31CC7">
      <w:pPr>
        <w:shd w:val="clear" w:color="auto" w:fill="FFFFFF"/>
        <w:tabs>
          <w:tab w:val="left" w:pos="12864"/>
        </w:tabs>
      </w:pPr>
    </w:p>
    <w:sectPr w:rsidR="00817DFD" w:rsidRPr="007D191A" w:rsidSect="00915B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A47"/>
    <w:multiLevelType w:val="hybridMultilevel"/>
    <w:tmpl w:val="A566E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6A42"/>
    <w:multiLevelType w:val="hybridMultilevel"/>
    <w:tmpl w:val="6852A1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AD0E16"/>
    <w:multiLevelType w:val="hybridMultilevel"/>
    <w:tmpl w:val="1CC04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92793"/>
    <w:multiLevelType w:val="hybridMultilevel"/>
    <w:tmpl w:val="C4709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03B3"/>
    <w:multiLevelType w:val="hybridMultilevel"/>
    <w:tmpl w:val="7B90C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D0DD0"/>
    <w:multiLevelType w:val="hybridMultilevel"/>
    <w:tmpl w:val="4BEE3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B03"/>
    <w:multiLevelType w:val="hybridMultilevel"/>
    <w:tmpl w:val="0A467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6F81"/>
    <w:multiLevelType w:val="hybridMultilevel"/>
    <w:tmpl w:val="F8AED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B12E1"/>
    <w:multiLevelType w:val="hybridMultilevel"/>
    <w:tmpl w:val="306ABA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DC7E49"/>
    <w:multiLevelType w:val="hybridMultilevel"/>
    <w:tmpl w:val="40A42C0C"/>
    <w:lvl w:ilvl="0" w:tplc="931C1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B383B"/>
    <w:multiLevelType w:val="hybridMultilevel"/>
    <w:tmpl w:val="36C2F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85CB6"/>
    <w:multiLevelType w:val="hybridMultilevel"/>
    <w:tmpl w:val="4420F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C17"/>
    <w:multiLevelType w:val="hybridMultilevel"/>
    <w:tmpl w:val="5E50B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A4869"/>
    <w:multiLevelType w:val="hybridMultilevel"/>
    <w:tmpl w:val="3FF051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13136"/>
    <w:multiLevelType w:val="hybridMultilevel"/>
    <w:tmpl w:val="06924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94BE4"/>
    <w:multiLevelType w:val="hybridMultilevel"/>
    <w:tmpl w:val="09488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A79C2"/>
    <w:multiLevelType w:val="hybridMultilevel"/>
    <w:tmpl w:val="C6BA8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22BE0"/>
    <w:multiLevelType w:val="hybridMultilevel"/>
    <w:tmpl w:val="489CE6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917DD"/>
    <w:multiLevelType w:val="hybridMultilevel"/>
    <w:tmpl w:val="4718B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615A7"/>
    <w:multiLevelType w:val="hybridMultilevel"/>
    <w:tmpl w:val="D90673F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058FD"/>
    <w:multiLevelType w:val="hybridMultilevel"/>
    <w:tmpl w:val="35D6AB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A5626"/>
    <w:multiLevelType w:val="hybridMultilevel"/>
    <w:tmpl w:val="8C089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94987"/>
    <w:multiLevelType w:val="hybridMultilevel"/>
    <w:tmpl w:val="437EB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30C6E"/>
    <w:multiLevelType w:val="hybridMultilevel"/>
    <w:tmpl w:val="098A3F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43611"/>
    <w:multiLevelType w:val="hybridMultilevel"/>
    <w:tmpl w:val="D69E2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F542A"/>
    <w:multiLevelType w:val="hybridMultilevel"/>
    <w:tmpl w:val="972258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8486D10"/>
    <w:multiLevelType w:val="hybridMultilevel"/>
    <w:tmpl w:val="C15EE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B084D"/>
    <w:multiLevelType w:val="hybridMultilevel"/>
    <w:tmpl w:val="362A6E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F76318"/>
    <w:multiLevelType w:val="hybridMultilevel"/>
    <w:tmpl w:val="3B466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E589C"/>
    <w:multiLevelType w:val="hybridMultilevel"/>
    <w:tmpl w:val="4B208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53890"/>
    <w:multiLevelType w:val="hybridMultilevel"/>
    <w:tmpl w:val="492EE1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31F9B"/>
    <w:multiLevelType w:val="hybridMultilevel"/>
    <w:tmpl w:val="DBC00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2867">
    <w:abstractNumId w:val="26"/>
  </w:num>
  <w:num w:numId="2" w16cid:durableId="1560361399">
    <w:abstractNumId w:val="12"/>
  </w:num>
  <w:num w:numId="3" w16cid:durableId="1351487535">
    <w:abstractNumId w:val="24"/>
  </w:num>
  <w:num w:numId="4" w16cid:durableId="798954155">
    <w:abstractNumId w:val="7"/>
  </w:num>
  <w:num w:numId="5" w16cid:durableId="2031833722">
    <w:abstractNumId w:val="29"/>
  </w:num>
  <w:num w:numId="6" w16cid:durableId="577442787">
    <w:abstractNumId w:val="16"/>
  </w:num>
  <w:num w:numId="7" w16cid:durableId="391274261">
    <w:abstractNumId w:val="25"/>
  </w:num>
  <w:num w:numId="8" w16cid:durableId="1734767760">
    <w:abstractNumId w:val="9"/>
  </w:num>
  <w:num w:numId="9" w16cid:durableId="1973440226">
    <w:abstractNumId w:val="6"/>
  </w:num>
  <w:num w:numId="10" w16cid:durableId="1706784908">
    <w:abstractNumId w:val="23"/>
  </w:num>
  <w:num w:numId="11" w16cid:durableId="747045557">
    <w:abstractNumId w:val="30"/>
  </w:num>
  <w:num w:numId="12" w16cid:durableId="956057551">
    <w:abstractNumId w:val="13"/>
  </w:num>
  <w:num w:numId="13" w16cid:durableId="684600429">
    <w:abstractNumId w:val="10"/>
  </w:num>
  <w:num w:numId="14" w16cid:durableId="1858421437">
    <w:abstractNumId w:val="22"/>
  </w:num>
  <w:num w:numId="15" w16cid:durableId="436800052">
    <w:abstractNumId w:val="28"/>
  </w:num>
  <w:num w:numId="16" w16cid:durableId="167407484">
    <w:abstractNumId w:val="2"/>
  </w:num>
  <w:num w:numId="17" w16cid:durableId="875584345">
    <w:abstractNumId w:val="21"/>
  </w:num>
  <w:num w:numId="18" w16cid:durableId="734352872">
    <w:abstractNumId w:val="17"/>
  </w:num>
  <w:num w:numId="19" w16cid:durableId="1717581381">
    <w:abstractNumId w:val="18"/>
  </w:num>
  <w:num w:numId="20" w16cid:durableId="1144587285">
    <w:abstractNumId w:val="4"/>
  </w:num>
  <w:num w:numId="21" w16cid:durableId="872304592">
    <w:abstractNumId w:val="20"/>
  </w:num>
  <w:num w:numId="22" w16cid:durableId="682129079">
    <w:abstractNumId w:val="3"/>
  </w:num>
  <w:num w:numId="23" w16cid:durableId="1373919674">
    <w:abstractNumId w:val="5"/>
  </w:num>
  <w:num w:numId="24" w16cid:durableId="747381676">
    <w:abstractNumId w:val="0"/>
  </w:num>
  <w:num w:numId="25" w16cid:durableId="1324894305">
    <w:abstractNumId w:val="15"/>
  </w:num>
  <w:num w:numId="26" w16cid:durableId="300422779">
    <w:abstractNumId w:val="27"/>
  </w:num>
  <w:num w:numId="27" w16cid:durableId="1493596797">
    <w:abstractNumId w:val="14"/>
  </w:num>
  <w:num w:numId="28" w16cid:durableId="1217619632">
    <w:abstractNumId w:val="11"/>
  </w:num>
  <w:num w:numId="29" w16cid:durableId="409080612">
    <w:abstractNumId w:val="31"/>
  </w:num>
  <w:num w:numId="30" w16cid:durableId="1011181852">
    <w:abstractNumId w:val="8"/>
  </w:num>
  <w:num w:numId="31" w16cid:durableId="801194004">
    <w:abstractNumId w:val="19"/>
  </w:num>
  <w:num w:numId="32" w16cid:durableId="158125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EF"/>
    <w:rsid w:val="000079AB"/>
    <w:rsid w:val="00037F34"/>
    <w:rsid w:val="00043BFC"/>
    <w:rsid w:val="0007445A"/>
    <w:rsid w:val="00080EDB"/>
    <w:rsid w:val="000A7363"/>
    <w:rsid w:val="000C3FE3"/>
    <w:rsid w:val="000D0CEF"/>
    <w:rsid w:val="00102B80"/>
    <w:rsid w:val="001171F7"/>
    <w:rsid w:val="0013027E"/>
    <w:rsid w:val="00133A62"/>
    <w:rsid w:val="00135B6F"/>
    <w:rsid w:val="00137F44"/>
    <w:rsid w:val="00140462"/>
    <w:rsid w:val="00143150"/>
    <w:rsid w:val="0015582F"/>
    <w:rsid w:val="00155FD5"/>
    <w:rsid w:val="001718D4"/>
    <w:rsid w:val="001733BF"/>
    <w:rsid w:val="001819DD"/>
    <w:rsid w:val="001854BF"/>
    <w:rsid w:val="001A3CD5"/>
    <w:rsid w:val="001C1047"/>
    <w:rsid w:val="001C1FE3"/>
    <w:rsid w:val="001D6D0D"/>
    <w:rsid w:val="001F0603"/>
    <w:rsid w:val="001F411F"/>
    <w:rsid w:val="002008E6"/>
    <w:rsid w:val="00201CB4"/>
    <w:rsid w:val="00206FD2"/>
    <w:rsid w:val="00234D4D"/>
    <w:rsid w:val="00244F10"/>
    <w:rsid w:val="00250A74"/>
    <w:rsid w:val="002514AE"/>
    <w:rsid w:val="00260594"/>
    <w:rsid w:val="00294A54"/>
    <w:rsid w:val="002A025F"/>
    <w:rsid w:val="002D2B81"/>
    <w:rsid w:val="003325FB"/>
    <w:rsid w:val="00332DA8"/>
    <w:rsid w:val="003658D5"/>
    <w:rsid w:val="003679C1"/>
    <w:rsid w:val="0038533A"/>
    <w:rsid w:val="00393B89"/>
    <w:rsid w:val="003B3349"/>
    <w:rsid w:val="003C144D"/>
    <w:rsid w:val="003C50BA"/>
    <w:rsid w:val="003C7902"/>
    <w:rsid w:val="003E33F2"/>
    <w:rsid w:val="003E5FC0"/>
    <w:rsid w:val="00440A2E"/>
    <w:rsid w:val="00440E03"/>
    <w:rsid w:val="0046772F"/>
    <w:rsid w:val="004756E0"/>
    <w:rsid w:val="00482801"/>
    <w:rsid w:val="00485FBD"/>
    <w:rsid w:val="004B6D51"/>
    <w:rsid w:val="004D62CC"/>
    <w:rsid w:val="00507544"/>
    <w:rsid w:val="0053180A"/>
    <w:rsid w:val="00573AE7"/>
    <w:rsid w:val="00584F90"/>
    <w:rsid w:val="005B0D60"/>
    <w:rsid w:val="005B5E78"/>
    <w:rsid w:val="005B6F16"/>
    <w:rsid w:val="005C3D25"/>
    <w:rsid w:val="006052DB"/>
    <w:rsid w:val="00610ADB"/>
    <w:rsid w:val="0063106F"/>
    <w:rsid w:val="00637FAD"/>
    <w:rsid w:val="0065448B"/>
    <w:rsid w:val="00661CD8"/>
    <w:rsid w:val="00665A87"/>
    <w:rsid w:val="00677EEC"/>
    <w:rsid w:val="00693B31"/>
    <w:rsid w:val="006951FE"/>
    <w:rsid w:val="006957FC"/>
    <w:rsid w:val="006C551C"/>
    <w:rsid w:val="006D3779"/>
    <w:rsid w:val="006D7469"/>
    <w:rsid w:val="006E211C"/>
    <w:rsid w:val="006E7A7C"/>
    <w:rsid w:val="006F6077"/>
    <w:rsid w:val="006F6865"/>
    <w:rsid w:val="00741BAF"/>
    <w:rsid w:val="00745C0C"/>
    <w:rsid w:val="00767CEB"/>
    <w:rsid w:val="00787429"/>
    <w:rsid w:val="00792581"/>
    <w:rsid w:val="007C0D9F"/>
    <w:rsid w:val="007D191A"/>
    <w:rsid w:val="007F7283"/>
    <w:rsid w:val="008044E2"/>
    <w:rsid w:val="00810423"/>
    <w:rsid w:val="00810C60"/>
    <w:rsid w:val="00817DFD"/>
    <w:rsid w:val="00852D71"/>
    <w:rsid w:val="008A2D4C"/>
    <w:rsid w:val="008B4671"/>
    <w:rsid w:val="008C0D87"/>
    <w:rsid w:val="008D141C"/>
    <w:rsid w:val="008F4DD4"/>
    <w:rsid w:val="00913EBE"/>
    <w:rsid w:val="00915B9D"/>
    <w:rsid w:val="00917FCF"/>
    <w:rsid w:val="0092387E"/>
    <w:rsid w:val="0093387B"/>
    <w:rsid w:val="00955681"/>
    <w:rsid w:val="009603B6"/>
    <w:rsid w:val="00962C3D"/>
    <w:rsid w:val="009812A2"/>
    <w:rsid w:val="00984A0D"/>
    <w:rsid w:val="0099135A"/>
    <w:rsid w:val="00997BEA"/>
    <w:rsid w:val="009D3053"/>
    <w:rsid w:val="009E4BD6"/>
    <w:rsid w:val="009E7D62"/>
    <w:rsid w:val="00A05F64"/>
    <w:rsid w:val="00A274A8"/>
    <w:rsid w:val="00A34CDB"/>
    <w:rsid w:val="00A428CB"/>
    <w:rsid w:val="00A82EC3"/>
    <w:rsid w:val="00A8682C"/>
    <w:rsid w:val="00AA4324"/>
    <w:rsid w:val="00AB1A3D"/>
    <w:rsid w:val="00AC528D"/>
    <w:rsid w:val="00AC6359"/>
    <w:rsid w:val="00AD5B5F"/>
    <w:rsid w:val="00AE10BE"/>
    <w:rsid w:val="00AE55C5"/>
    <w:rsid w:val="00AE7BD4"/>
    <w:rsid w:val="00AF391D"/>
    <w:rsid w:val="00B10DFB"/>
    <w:rsid w:val="00B2319B"/>
    <w:rsid w:val="00B3165F"/>
    <w:rsid w:val="00B32604"/>
    <w:rsid w:val="00B34C80"/>
    <w:rsid w:val="00B43D77"/>
    <w:rsid w:val="00BA5AD7"/>
    <w:rsid w:val="00BB3279"/>
    <w:rsid w:val="00BC41DC"/>
    <w:rsid w:val="00BD2E98"/>
    <w:rsid w:val="00BF2C7D"/>
    <w:rsid w:val="00BF73C4"/>
    <w:rsid w:val="00C10CB6"/>
    <w:rsid w:val="00C154D2"/>
    <w:rsid w:val="00C3006F"/>
    <w:rsid w:val="00C35A16"/>
    <w:rsid w:val="00C3738E"/>
    <w:rsid w:val="00C61953"/>
    <w:rsid w:val="00C72715"/>
    <w:rsid w:val="00C81411"/>
    <w:rsid w:val="00C85D12"/>
    <w:rsid w:val="00CC392B"/>
    <w:rsid w:val="00CE589C"/>
    <w:rsid w:val="00D161A9"/>
    <w:rsid w:val="00D31CC7"/>
    <w:rsid w:val="00D361D6"/>
    <w:rsid w:val="00D531C2"/>
    <w:rsid w:val="00D6247F"/>
    <w:rsid w:val="00D72182"/>
    <w:rsid w:val="00D81513"/>
    <w:rsid w:val="00DA0677"/>
    <w:rsid w:val="00DD78DA"/>
    <w:rsid w:val="00DE71BF"/>
    <w:rsid w:val="00DF29D1"/>
    <w:rsid w:val="00DF7516"/>
    <w:rsid w:val="00E0786D"/>
    <w:rsid w:val="00E1123E"/>
    <w:rsid w:val="00E44F5C"/>
    <w:rsid w:val="00E47CFC"/>
    <w:rsid w:val="00E57E8F"/>
    <w:rsid w:val="00E85F40"/>
    <w:rsid w:val="00ED0DAA"/>
    <w:rsid w:val="00EE0FA3"/>
    <w:rsid w:val="00F1202F"/>
    <w:rsid w:val="00F32577"/>
    <w:rsid w:val="00F35694"/>
    <w:rsid w:val="00F5078D"/>
    <w:rsid w:val="00F56325"/>
    <w:rsid w:val="00F578C1"/>
    <w:rsid w:val="00F656FA"/>
    <w:rsid w:val="00FE429D"/>
    <w:rsid w:val="00FE5B4B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96C1"/>
  <w15:docId w15:val="{1EEC3FD1-7898-448B-8023-717B5CBD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87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8F4DD4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191A"/>
    <w:pPr>
      <w:ind w:left="720"/>
      <w:contextualSpacing/>
    </w:pPr>
  </w:style>
  <w:style w:type="character" w:customStyle="1" w:styleId="fontstyle01">
    <w:name w:val="fontstyle01"/>
    <w:rsid w:val="00BF2C7D"/>
    <w:rPr>
      <w:rFonts w:ascii="1" w:hAnsi="1" w:hint="default"/>
      <w:b w:val="0"/>
      <w:bCs w:val="0"/>
      <w:i w:val="0"/>
      <w:iCs w:val="0"/>
      <w:color w:val="545454"/>
      <w:sz w:val="48"/>
      <w:szCs w:val="48"/>
    </w:rPr>
  </w:style>
  <w:style w:type="character" w:customStyle="1" w:styleId="fontstyle21">
    <w:name w:val="fontstyle21"/>
    <w:rsid w:val="00E85F40"/>
    <w:rPr>
      <w:rFonts w:ascii="Arial" w:hAnsi="Arial" w:cs="Arial" w:hint="default"/>
      <w:b w:val="0"/>
      <w:bCs w:val="0"/>
      <w:i w:val="0"/>
      <w:iCs w:val="0"/>
      <w:color w:val="000000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A428CB"/>
    <w:pPr>
      <w:widowControl w:val="0"/>
      <w:autoSpaceDE w:val="0"/>
      <w:autoSpaceDN w:val="0"/>
      <w:spacing w:after="0" w:line="246" w:lineRule="exact"/>
    </w:pPr>
    <w:rPr>
      <w:rFonts w:ascii="Times New Roman" w:eastAsia="Times New Roman" w:hAnsi="Times New Roman"/>
    </w:rPr>
  </w:style>
  <w:style w:type="paragraph" w:customStyle="1" w:styleId="pboth">
    <w:name w:val="pboth"/>
    <w:basedOn w:val="a"/>
    <w:rsid w:val="002A0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8F4DD4"/>
    <w:rPr>
      <w:rFonts w:ascii="Arial" w:eastAsia="Times New Roman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unhideWhenUsed/>
    <w:rsid w:val="00B3165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3165F"/>
    <w:rPr>
      <w:color w:val="605E5C"/>
      <w:shd w:val="clear" w:color="auto" w:fill="E1DFDD"/>
    </w:rPr>
  </w:style>
  <w:style w:type="table" w:customStyle="1" w:styleId="TableGrid">
    <w:name w:val="TableGrid"/>
    <w:rsid w:val="00C35A1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1;&#1082;&#1072;.&#1073;&#1091;&#1076;&#1100;&#1074;&#1076;&#1074;&#1080;&#1078;&#1077;&#1085;&#1080;&#1080;.&#1088;&#1092;" TargetMode="External"/><Relationship Id="rId13" Type="http://schemas.openxmlformats.org/officeDocument/2006/relationships/hyperlink" Target="https://&#1089;&#1087;&#1086;&#1088;&#1090;.&#1073;&#1091;&#1076;&#1100;&#1074;&#1076;&#1074;&#1080;&#1078;&#1077;&#1085;&#1080;&#1080;.&#1088;&#1092;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3;&#1086;&#1083;&#1100;&#1096;&#1072;&#1103;&#1087;&#1077;&#1088;&#1077;&#1084;&#1077;&#1085;&#1072;.&#1086;&#1085;&#1083;&#1072;&#1081;&#1085;/" TargetMode="External"/><Relationship Id="rId12" Type="http://schemas.openxmlformats.org/officeDocument/2006/relationships/hyperlink" Target="https://kb.bvbinfo.ru/?section=vneurochnaya-deyatelnost" TargetMode="External"/><Relationship Id="rId17" Type="http://schemas.openxmlformats.org/officeDocument/2006/relationships/hyperlink" Target="https://shsovsks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&#1079;&#1072;&#1088;&#1085;&#1080;&#1094;&#1072;.&#1073;&#1091;&#1076;&#1100;&#1074;&#1076;&#1074;&#1080;&#1078;&#1077;&#1085;&#1080;&#1080;.&#1088;&#1092;/" TargetMode="External"/><Relationship Id="rId11" Type="http://schemas.openxmlformats.org/officeDocument/2006/relationships/hyperlink" Target="https://&#1084;&#1086;&#1103;&#1080;&#1089;&#1090;&#1086;&#1088;&#1080;&#1103;.&#1088;&#1091;&#1089;" TargetMode="External"/><Relationship Id="rId5" Type="http://schemas.openxmlformats.org/officeDocument/2006/relationships/hyperlink" Target="https://&#1088;&#1072;&#1079;&#1075;&#1086;&#1074;&#1086;&#1088;&#1099;&#1086;&#1074;&#1072;&#1078;&#1085;&#1086;&#1084;.&#1088;&#1092;" TargetMode="External"/><Relationship Id="rId15" Type="http://schemas.openxmlformats.org/officeDocument/2006/relationships/hyperlink" Target="https://shsovsks.ru/" TargetMode="External"/><Relationship Id="rId10" Type="http://schemas.openxmlformats.org/officeDocument/2006/relationships/hyperlink" Target="https://projects.pervye.ru/superprojects/ecaaae87-5550-40c79cef-32e4a6f18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&#1074;&#1086;&#1083;&#1086;&#1085;&#1090;&#1105;&#1088;&#1099;&#1087;&#1086;&#1073;&#1077;&#1076;&#1099;.&#1088;&#1092;" TargetMode="External"/><Relationship Id="rId14" Type="http://schemas.openxmlformats.org/officeDocument/2006/relationships/hyperlink" Target="https://shsovs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msvitovtova</dc:creator>
  <cp:lastModifiedBy>Ольга М</cp:lastModifiedBy>
  <cp:revision>2</cp:revision>
  <cp:lastPrinted>2024-09-04T12:31:00Z</cp:lastPrinted>
  <dcterms:created xsi:type="dcterms:W3CDTF">2025-12-07T08:50:00Z</dcterms:created>
  <dcterms:modified xsi:type="dcterms:W3CDTF">2025-12-07T08:50:00Z</dcterms:modified>
</cp:coreProperties>
</file>